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4" w:rsidRPr="0069498D" w:rsidRDefault="00E92784" w:rsidP="00197E02">
      <w:pPr>
        <w:spacing w:after="0"/>
        <w:jc w:val="center"/>
        <w:rPr>
          <w:rFonts w:ascii="Times New Roman" w:hAnsi="Times New Roman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:rsidR="00E92784" w:rsidRPr="0069498D" w:rsidRDefault="003315B2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ПРИМЕР </w:t>
      </w:r>
      <w:r w:rsidR="00E92784" w:rsidRPr="0069498D">
        <w:rPr>
          <w:rFonts w:ascii="Times New Roman" w:hAnsi="Times New Roman"/>
          <w:b/>
          <w:bCs/>
          <w:sz w:val="32"/>
          <w:szCs w:val="32"/>
        </w:rPr>
        <w:t>КОМПЛЕКТ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E92784" w:rsidRPr="0069498D">
        <w:rPr>
          <w:rFonts w:ascii="Times New Roman" w:hAnsi="Times New Roman"/>
          <w:b/>
          <w:bCs/>
          <w:sz w:val="32"/>
          <w:szCs w:val="32"/>
        </w:rPr>
        <w:t xml:space="preserve"> ОЦЕНОЧНЫХ СРЕДСТВ ДЛЯ ОЦЕНКИ ПРОФЕССИОНАЛЬНОЙ КВАЛИФИКАЦИИ</w:t>
      </w:r>
    </w:p>
    <w:p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498D">
        <w:rPr>
          <w:rFonts w:ascii="Times New Roman" w:hAnsi="Times New Roman"/>
          <w:b/>
          <w:bCs/>
          <w:sz w:val="36"/>
          <w:szCs w:val="36"/>
        </w:rPr>
        <w:t>«Электромеханик по лифтам»</w:t>
      </w: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85603" w:rsidRDefault="00885603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85603" w:rsidRDefault="00885603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85603" w:rsidRDefault="00885603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85603" w:rsidRPr="0069498D" w:rsidRDefault="00885603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92784" w:rsidRPr="0069498D" w:rsidRDefault="00115BB6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ПЕРМЬ</w:t>
      </w:r>
    </w:p>
    <w:p w:rsidR="00E92784" w:rsidRPr="0069498D" w:rsidRDefault="00E9278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784" w:rsidRPr="0069498D" w:rsidRDefault="003315B2" w:rsidP="00885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15BB6">
        <w:rPr>
          <w:rFonts w:ascii="Times New Roman" w:hAnsi="Times New Roman"/>
          <w:b/>
          <w:sz w:val="28"/>
          <w:szCs w:val="28"/>
          <w:lang w:eastAsia="ru-RU"/>
        </w:rPr>
        <w:t>2018</w:t>
      </w: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СОСТАВ КОМПЛЕКТА</w:t>
      </w: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7614"/>
        <w:gridCol w:w="1380"/>
      </w:tblGrid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E92784" w:rsidRPr="0069498D" w:rsidRDefault="00E92784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2.1.Оценочные средства для теоретического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:rsidTr="00F9455E">
        <w:trPr>
          <w:trHeight w:val="981"/>
        </w:trPr>
        <w:tc>
          <w:tcPr>
            <w:tcW w:w="30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E92784" w:rsidRPr="0069498D" w:rsidRDefault="00E92784" w:rsidP="00F945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Оценочные средства для практического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E92784" w:rsidRPr="0069498D" w:rsidSect="00FD7DA0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:rsidR="00E92784" w:rsidRPr="0069498D" w:rsidRDefault="00E92784" w:rsidP="003767C2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9498D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92784" w:rsidRPr="0069498D" w:rsidRDefault="00E92784" w:rsidP="003767C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Комплект оценочных сре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едназначен для оценки квалификации </w:t>
      </w: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Электромеханик по лифтам</w:t>
      </w:r>
    </w:p>
    <w:p w:rsidR="00E92784" w:rsidRPr="0069498D" w:rsidRDefault="00E92784" w:rsidP="003767C2">
      <w:pPr>
        <w:spacing w:before="240" w:after="0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 стандарт</w:t>
      </w:r>
    </w:p>
    <w:p w:rsidR="00E92784" w:rsidRPr="0069498D" w:rsidRDefault="00E92784" w:rsidP="008A1C39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«Электромеханик по лифтам» Приказ Министерства труда и социальной защиты РФ от 20 декабря 2013г.  № 754н, </w:t>
      </w:r>
      <w:proofErr w:type="gramStart"/>
      <w:r w:rsidRPr="0069498D">
        <w:rPr>
          <w:rFonts w:ascii="Times New Roman" w:hAnsi="Times New Roman"/>
          <w:bCs/>
          <w:sz w:val="28"/>
          <w:szCs w:val="28"/>
          <w:lang w:val="en-US" w:eastAsia="ru-RU"/>
        </w:rPr>
        <w:t>p</w:t>
      </w:r>
      <w:proofErr w:type="gramEnd"/>
      <w:r w:rsidRPr="0069498D">
        <w:rPr>
          <w:rFonts w:ascii="Times New Roman" w:hAnsi="Times New Roman"/>
          <w:bCs/>
          <w:sz w:val="28"/>
          <w:szCs w:val="28"/>
          <w:lang w:eastAsia="ru-RU"/>
        </w:rPr>
        <w:t>зарегистрирован в Минюсте России 25.02.2014 N 31417, Номер 17 в реестре профессиональных стандартов</w:t>
      </w:r>
    </w:p>
    <w:p w:rsidR="00E92784" w:rsidRPr="0069498D" w:rsidRDefault="00E92784" w:rsidP="003767C2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Уровень квалификации</w:t>
      </w:r>
      <w:r w:rsidR="00115BB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E92784" w:rsidRPr="0069498D" w:rsidRDefault="00E92784" w:rsidP="00EF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</w:t>
      </w:r>
      <w:bookmarkEnd w:id="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E92784" w:rsidRPr="0069498D" w:rsidTr="003D2EC8">
        <w:tc>
          <w:tcPr>
            <w:tcW w:w="1600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E92784" w:rsidRPr="0069498D" w:rsidTr="003D2EC8">
        <w:tc>
          <w:tcPr>
            <w:tcW w:w="1600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3" w:type="pct"/>
          </w:tcPr>
          <w:p w:rsidR="00E92784" w:rsidRPr="0069498D" w:rsidRDefault="00E92784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2784" w:rsidRPr="0069498D" w:rsidTr="00E13EDE">
        <w:trPr>
          <w:trHeight w:val="975"/>
        </w:trPr>
        <w:tc>
          <w:tcPr>
            <w:tcW w:w="1600" w:type="pct"/>
          </w:tcPr>
          <w:p w:rsidR="00E92784" w:rsidRPr="0069498D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 Знания основ электротехники и теории электрических машин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2784" w:rsidRPr="0069498D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E92784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</w:rPr>
              <w:t>1-4</w:t>
            </w:r>
          </w:p>
        </w:tc>
      </w:tr>
      <w:tr w:rsidR="00E92784" w:rsidRPr="0069498D" w:rsidTr="00E13EDE">
        <w:trPr>
          <w:trHeight w:val="975"/>
        </w:trPr>
        <w:tc>
          <w:tcPr>
            <w:tcW w:w="1600" w:type="pct"/>
          </w:tcPr>
          <w:p w:rsidR="00E92784" w:rsidRPr="0069498D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Знания об электрических схемах и электрических аппаратах лифта</w:t>
            </w:r>
          </w:p>
        </w:tc>
        <w:tc>
          <w:tcPr>
            <w:tcW w:w="1567" w:type="pct"/>
          </w:tcPr>
          <w:p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E92784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</w:rPr>
              <w:t>5-10</w:t>
            </w:r>
          </w:p>
        </w:tc>
      </w:tr>
      <w:tr w:rsidR="00E92784" w:rsidRPr="0069498D" w:rsidTr="00CE154C">
        <w:trPr>
          <w:trHeight w:val="668"/>
        </w:trPr>
        <w:tc>
          <w:tcPr>
            <w:tcW w:w="1600" w:type="pct"/>
          </w:tcPr>
          <w:p w:rsidR="00E92784" w:rsidRPr="0069498D" w:rsidRDefault="00E92784" w:rsidP="006E05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Знания о конструкции лифта, режимах его работы</w:t>
            </w:r>
          </w:p>
        </w:tc>
        <w:tc>
          <w:tcPr>
            <w:tcW w:w="1567" w:type="pct"/>
          </w:tcPr>
          <w:p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E92784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</w:rPr>
              <w:t>11-17</w:t>
            </w:r>
          </w:p>
        </w:tc>
      </w:tr>
      <w:tr w:rsidR="00E92784" w:rsidRPr="0069498D" w:rsidTr="00E13EDE">
        <w:trPr>
          <w:trHeight w:val="975"/>
        </w:trPr>
        <w:tc>
          <w:tcPr>
            <w:tcW w:w="1600" w:type="pct"/>
          </w:tcPr>
          <w:p w:rsidR="00E92784" w:rsidRPr="0069498D" w:rsidRDefault="00E92784" w:rsidP="009F6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Знания о системе и составе работ по техническому обслуживанию лифтов</w:t>
            </w:r>
          </w:p>
        </w:tc>
        <w:tc>
          <w:tcPr>
            <w:tcW w:w="1567" w:type="pct"/>
          </w:tcPr>
          <w:p w:rsidR="00E92784" w:rsidRPr="0069498D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:rsidR="00E92784" w:rsidRPr="0069498D" w:rsidRDefault="00E92784" w:rsidP="00EB59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</w:rPr>
              <w:t>18-25</w:t>
            </w:r>
          </w:p>
        </w:tc>
      </w:tr>
      <w:tr w:rsidR="00E92784" w:rsidRPr="0069498D" w:rsidTr="00E13EDE">
        <w:trPr>
          <w:trHeight w:val="1095"/>
        </w:trPr>
        <w:tc>
          <w:tcPr>
            <w:tcW w:w="1600" w:type="pct"/>
          </w:tcPr>
          <w:p w:rsidR="00E92784" w:rsidRPr="0069498D" w:rsidRDefault="00E92784" w:rsidP="009F6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 Знания положений нормативных документов, регламентирующих деятельность 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электромеханика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lastRenderedPageBreak/>
              <w:t>0/1</w:t>
            </w:r>
          </w:p>
        </w:tc>
        <w:tc>
          <w:tcPr>
            <w:tcW w:w="1833" w:type="pct"/>
          </w:tcPr>
          <w:p w:rsidR="00E92784" w:rsidRPr="0069498D" w:rsidRDefault="00E92784" w:rsidP="003D73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</w:rPr>
              <w:t>26-32</w:t>
            </w:r>
          </w:p>
        </w:tc>
      </w:tr>
      <w:tr w:rsidR="00E92784" w:rsidRPr="0069498D" w:rsidTr="00CE154C">
        <w:trPr>
          <w:trHeight w:val="481"/>
        </w:trPr>
        <w:tc>
          <w:tcPr>
            <w:tcW w:w="1600" w:type="pct"/>
          </w:tcPr>
          <w:p w:rsidR="00E92784" w:rsidRPr="0069498D" w:rsidRDefault="00E92784" w:rsidP="009F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6.Знания по охране труда электромеханика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:rsidR="00E92784" w:rsidRPr="0069498D" w:rsidRDefault="00E92784" w:rsidP="00EB21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</w:rPr>
              <w:t>33-37</w:t>
            </w:r>
          </w:p>
        </w:tc>
      </w:tr>
      <w:tr w:rsidR="00E92784" w:rsidRPr="0069498D" w:rsidTr="00E13EDE">
        <w:trPr>
          <w:trHeight w:val="765"/>
        </w:trPr>
        <w:tc>
          <w:tcPr>
            <w:tcW w:w="1600" w:type="pct"/>
          </w:tcPr>
          <w:p w:rsidR="00E92784" w:rsidRPr="0069498D" w:rsidRDefault="00E92784" w:rsidP="003767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 Знания порядка эвакуации пассажиров из кабины остановившегося лифта и требований безопасности при выполнении данной работы</w:t>
            </w:r>
          </w:p>
        </w:tc>
        <w:tc>
          <w:tcPr>
            <w:tcW w:w="1567" w:type="pct"/>
          </w:tcPr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98D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833" w:type="pct"/>
          </w:tcPr>
          <w:p w:rsidR="00E92784" w:rsidRPr="0069498D" w:rsidRDefault="00E92784" w:rsidP="007803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</w:rPr>
              <w:t>38-40</w:t>
            </w:r>
          </w:p>
        </w:tc>
      </w:tr>
    </w:tbl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-- </w:t>
      </w:r>
      <w:r w:rsidR="00067208">
        <w:rPr>
          <w:rFonts w:ascii="Times New Roman" w:hAnsi="Times New Roman"/>
          <w:bCs/>
          <w:i/>
          <w:sz w:val="28"/>
          <w:szCs w:val="28"/>
        </w:rPr>
        <w:t>40</w:t>
      </w:r>
      <w:bookmarkStart w:id="17" w:name="_GoBack"/>
      <w:bookmarkEnd w:id="17"/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с открытым ответом: -- 0</w:t>
      </w: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соответствия: --0</w:t>
      </w:r>
    </w:p>
    <w:p w:rsidR="00E92784" w:rsidRPr="0069498D" w:rsidRDefault="00E92784" w:rsidP="00321F6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498D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последовательности:  --0</w:t>
      </w:r>
    </w:p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</w:p>
    <w:p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 30 минут</w:t>
      </w:r>
    </w:p>
    <w:p w:rsidR="00E92784" w:rsidRPr="0069498D" w:rsidRDefault="00E92784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E92784" w:rsidRPr="0069498D" w:rsidTr="008E0605">
        <w:tc>
          <w:tcPr>
            <w:tcW w:w="3085" w:type="dxa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E92784" w:rsidRPr="0069498D" w:rsidTr="008E0605">
        <w:tc>
          <w:tcPr>
            <w:tcW w:w="3085" w:type="dxa"/>
          </w:tcPr>
          <w:p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:rsidTr="003D73DD">
        <w:trPr>
          <w:trHeight w:val="481"/>
        </w:trPr>
        <w:tc>
          <w:tcPr>
            <w:tcW w:w="3085" w:type="dxa"/>
          </w:tcPr>
          <w:p w:rsidR="00E92784" w:rsidRPr="0069498D" w:rsidRDefault="00E92784" w:rsidP="00410F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мероприятий по техническому обслуживанию лифта</w:t>
            </w:r>
          </w:p>
          <w:p w:rsidR="00E92784" w:rsidRPr="0069498D" w:rsidRDefault="00E92784" w:rsidP="003D7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Освобождение пассажиров из кабины лифта с соблюдением мер безопасности</w:t>
            </w:r>
          </w:p>
          <w:p w:rsidR="00E92784" w:rsidRPr="0069498D" w:rsidRDefault="00E92784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Документальное оформление результатов технического обслуживания лифта, </w:t>
            </w: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выявленных неисправностей, результатов эвакуации пассажиров.</w:t>
            </w:r>
          </w:p>
        </w:tc>
        <w:tc>
          <w:tcPr>
            <w:tcW w:w="3544" w:type="dxa"/>
          </w:tcPr>
          <w:p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лифтов;</w:t>
            </w:r>
          </w:p>
          <w:p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правил охраны труда и безопасных приемов выполнения работ по техническому обслуживанию лифта и эвакуации пассажиров;</w:t>
            </w:r>
          </w:p>
          <w:p w:rsidR="00E92784" w:rsidRPr="0069498D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Подготовка и использование инструментов в соответствии «Руководству по эксплуатации» изготовителя лифтов;</w:t>
            </w:r>
          </w:p>
          <w:p w:rsidR="00E92784" w:rsidRPr="0069498D" w:rsidRDefault="00E9278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- Заполнение документации в соответствии производственной инструкцией электромеханика</w:t>
            </w:r>
          </w:p>
        </w:tc>
        <w:tc>
          <w:tcPr>
            <w:tcW w:w="3260" w:type="dxa"/>
          </w:tcPr>
          <w:p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Практические задания </w:t>
            </w:r>
          </w:p>
          <w:p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1,</w:t>
            </w:r>
          </w:p>
          <w:p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2</w:t>
            </w:r>
          </w:p>
        </w:tc>
      </w:tr>
    </w:tbl>
    <w:p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9498D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92784" w:rsidRPr="0069498D" w:rsidRDefault="00E92784" w:rsidP="00356FD6">
      <w:pPr>
        <w:ind w:firstLine="709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>Кабинет и рабочие места для проведения теоретического экзамена. Возможно применение компьютерных сре</w:t>
      </w:r>
      <w:proofErr w:type="gramStart"/>
      <w:r w:rsidRPr="0069498D">
        <w:rPr>
          <w:rFonts w:ascii="Times New Roman" w:hAnsi="Times New Roman"/>
          <w:iCs/>
          <w:sz w:val="28"/>
          <w:szCs w:val="28"/>
        </w:rPr>
        <w:t>дств дл</w:t>
      </w:r>
      <w:proofErr w:type="gramEnd"/>
      <w:r w:rsidRPr="0069498D">
        <w:rPr>
          <w:rFonts w:ascii="Times New Roman" w:hAnsi="Times New Roman"/>
          <w:iCs/>
          <w:sz w:val="28"/>
          <w:szCs w:val="28"/>
        </w:rPr>
        <w:t>я проведения тестирования.</w:t>
      </w:r>
    </w:p>
    <w:p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 xml:space="preserve">Помещение для проведения практической части экзамена должно быть оборудовано моделями и действующими узлами лифта, в том числе дверями шахты и дверями кабины лифта. 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В наличии должны иметься индивидуальные средства защиты, а также электроизмерительные и простые мерительные и слесарные инструменты. </w:t>
      </w:r>
      <w:r w:rsidRPr="0069498D">
        <w:rPr>
          <w:rFonts w:ascii="Times New Roman" w:hAnsi="Times New Roman"/>
          <w:iCs/>
          <w:sz w:val="28"/>
          <w:szCs w:val="28"/>
        </w:rPr>
        <w:t>Необходимо обеспечить макет машинного помещения или использовать реальное машинное помещение лифта.</w:t>
      </w: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</w:p>
    <w:p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92784" w:rsidRPr="0069498D" w:rsidRDefault="00E92784" w:rsidP="000E01A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E92784" w:rsidRPr="0069498D" w:rsidRDefault="00E92784" w:rsidP="000E01A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b/>
          <w:iCs/>
          <w:sz w:val="28"/>
          <w:szCs w:val="28"/>
        </w:rPr>
        <w:t>1.</w:t>
      </w:r>
      <w:r w:rsidRPr="0069498D">
        <w:rPr>
          <w:rFonts w:ascii="Times New Roman" w:hAnsi="Times New Roman"/>
          <w:iCs/>
          <w:sz w:val="28"/>
          <w:szCs w:val="28"/>
        </w:rPr>
        <w:t>В трехфазную сеть с линейным напряжением 220</w:t>
      </w:r>
      <w:proofErr w:type="gramStart"/>
      <w:r w:rsidRPr="0069498D"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 w:rsidRPr="0069498D">
        <w:rPr>
          <w:rFonts w:ascii="Times New Roman" w:hAnsi="Times New Roman"/>
          <w:iCs/>
          <w:sz w:val="28"/>
          <w:szCs w:val="28"/>
        </w:rPr>
        <w:t xml:space="preserve"> включают трехфазный двигатель, каждая из обмоток которого рассчитана на 220 В. По какой схеме следует соединить обмотки двигателя?</w:t>
      </w:r>
    </w:p>
    <w:p w:rsidR="00E92784" w:rsidRPr="0069498D" w:rsidRDefault="00E92784" w:rsidP="000E01A8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69498D">
        <w:rPr>
          <w:rFonts w:ascii="Times New Roman" w:hAnsi="Times New Roman"/>
          <w:i/>
          <w:iCs/>
          <w:sz w:val="28"/>
          <w:szCs w:val="28"/>
        </w:rPr>
        <w:t>Выберите один правильный ответ</w:t>
      </w:r>
    </w:p>
    <w:p w:rsidR="00E92784" w:rsidRPr="0069498D" w:rsidRDefault="00A869A4" w:rsidP="004D3EB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E92784" w:rsidRPr="0069498D">
        <w:rPr>
          <w:rFonts w:ascii="Times New Roman" w:hAnsi="Times New Roman"/>
          <w:iCs/>
          <w:sz w:val="28"/>
          <w:szCs w:val="28"/>
        </w:rPr>
        <w:t>звезда;</w:t>
      </w:r>
    </w:p>
    <w:p w:rsidR="00E92784" w:rsidRPr="0069498D" w:rsidRDefault="00A869A4" w:rsidP="004D3EB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E92784" w:rsidRPr="0069498D">
        <w:rPr>
          <w:rFonts w:ascii="Times New Roman" w:hAnsi="Times New Roman"/>
          <w:iCs/>
          <w:sz w:val="28"/>
          <w:szCs w:val="28"/>
        </w:rPr>
        <w:t>треугольник;</w:t>
      </w:r>
    </w:p>
    <w:p w:rsidR="00E92784" w:rsidRPr="0069498D" w:rsidRDefault="00A869A4" w:rsidP="004D3EB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 звезда-треугольник.</w:t>
      </w:r>
    </w:p>
    <w:p w:rsidR="00E92784" w:rsidRPr="0069498D" w:rsidRDefault="00E92784" w:rsidP="001116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92784" w:rsidRPr="0069498D" w:rsidRDefault="003315B2" w:rsidP="00960866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</w:t>
      </w:r>
      <w:r w:rsidR="00E92784" w:rsidRPr="0069498D">
        <w:rPr>
          <w:rFonts w:ascii="Cambria" w:hAnsi="Cambria"/>
          <w:b/>
          <w:sz w:val="28"/>
          <w:szCs w:val="28"/>
        </w:rPr>
        <w:t>.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Электрические выключатели, контролирующие запирание дверей шахты предназначены </w:t>
      </w:r>
      <w:proofErr w:type="gramStart"/>
      <w:r w:rsidR="00E92784" w:rsidRPr="0069498D">
        <w:rPr>
          <w:rFonts w:ascii="Times New Roman" w:hAnsi="Times New Roman"/>
          <w:iCs/>
          <w:sz w:val="28"/>
          <w:szCs w:val="28"/>
        </w:rPr>
        <w:t>для</w:t>
      </w:r>
      <w:proofErr w:type="gramEnd"/>
      <w:r w:rsidR="00E92784" w:rsidRPr="0069498D">
        <w:rPr>
          <w:rFonts w:ascii="Times New Roman" w:hAnsi="Times New Roman"/>
          <w:iCs/>
          <w:sz w:val="28"/>
          <w:szCs w:val="28"/>
        </w:rPr>
        <w:t>: (</w:t>
      </w:r>
      <w:r w:rsidR="00E92784" w:rsidRPr="0069498D">
        <w:rPr>
          <w:rFonts w:ascii="Times New Roman" w:hAnsi="Times New Roman"/>
          <w:i/>
          <w:iCs/>
          <w:sz w:val="28"/>
          <w:szCs w:val="28"/>
        </w:rPr>
        <w:t>Выберите один правильный ответ)</w:t>
      </w:r>
    </w:p>
    <w:p w:rsidR="00E92784" w:rsidRPr="0069498D" w:rsidRDefault="00103803" w:rsidP="00C1754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 включения привода и открывания дверей шахты после прибытия кабины на этажную площадку;</w:t>
      </w:r>
    </w:p>
    <w:p w:rsidR="00E92784" w:rsidRPr="0069498D" w:rsidRDefault="00103803" w:rsidP="00C1754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 включение привода и закрывания дверей шахты до начала пуска и движения кабины по приказам и вызовам;</w:t>
      </w:r>
    </w:p>
    <w:p w:rsidR="00E92784" w:rsidRPr="0069498D" w:rsidRDefault="00103803" w:rsidP="00C1754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 включения и отключения привода автоматических дверей;</w:t>
      </w:r>
    </w:p>
    <w:p w:rsidR="00E92784" w:rsidRPr="0069498D" w:rsidRDefault="00103803" w:rsidP="00C1754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4.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 исключения пуска и движения кабины с незапертыми дверями шахты. </w:t>
      </w:r>
    </w:p>
    <w:p w:rsidR="00E92784" w:rsidRPr="0069498D" w:rsidRDefault="00E92784" w:rsidP="001116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92784" w:rsidRPr="0069498D" w:rsidRDefault="00A869A4" w:rsidP="003315B2">
      <w:pPr>
        <w:pStyle w:val="a3"/>
        <w:numPr>
          <w:ilvl w:val="0"/>
          <w:numId w:val="24"/>
        </w:numPr>
        <w:spacing w:before="240"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какой номинальной скорости лифта допускается применять барабанную лебедку или лебедку со звездочкой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? </w:t>
      </w:r>
      <w:r w:rsidR="00E92784" w:rsidRPr="0069498D">
        <w:rPr>
          <w:rFonts w:ascii="Times New Roman" w:hAnsi="Times New Roman"/>
          <w:i/>
          <w:iCs/>
          <w:sz w:val="28"/>
          <w:szCs w:val="28"/>
        </w:rPr>
        <w:t>Выберите один правильный ответ</w:t>
      </w:r>
    </w:p>
    <w:p w:rsidR="00E92784" w:rsidRPr="0069498D" w:rsidRDefault="00A869A4" w:rsidP="0010380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не более 1,4 м/с</w:t>
      </w:r>
      <w:r w:rsidR="00E92784" w:rsidRPr="0069498D">
        <w:rPr>
          <w:rFonts w:ascii="Times New Roman" w:hAnsi="Times New Roman"/>
          <w:iCs/>
          <w:sz w:val="28"/>
          <w:szCs w:val="28"/>
        </w:rPr>
        <w:t xml:space="preserve">; </w:t>
      </w:r>
    </w:p>
    <w:p w:rsidR="00E92784" w:rsidRDefault="00A869A4" w:rsidP="0010380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не более 1,0 м/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;</w:t>
      </w:r>
    </w:p>
    <w:p w:rsidR="00A869A4" w:rsidRDefault="00A869A4" w:rsidP="0010380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не более 0,71 м/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;</w:t>
      </w:r>
    </w:p>
    <w:p w:rsidR="00A869A4" w:rsidRPr="0069498D" w:rsidRDefault="00A869A4" w:rsidP="0010380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не более 0,63 м/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E92784" w:rsidRPr="0069498D" w:rsidRDefault="00E92784" w:rsidP="008054E1">
      <w:pPr>
        <w:pStyle w:val="a3"/>
        <w:spacing w:before="240" w:after="0" w:line="240" w:lineRule="auto"/>
        <w:ind w:left="532"/>
        <w:rPr>
          <w:rFonts w:ascii="Times New Roman" w:hAnsi="Times New Roman"/>
          <w:iCs/>
          <w:sz w:val="28"/>
          <w:szCs w:val="28"/>
        </w:rPr>
      </w:pPr>
    </w:p>
    <w:p w:rsidR="00E92784" w:rsidRPr="0069498D" w:rsidRDefault="00E92784" w:rsidP="007A1D6A">
      <w:pPr>
        <w:spacing w:after="0" w:line="240" w:lineRule="auto"/>
        <w:jc w:val="both"/>
        <w:rPr>
          <w:rFonts w:ascii="Cambria" w:hAnsi="Cambria"/>
        </w:rPr>
      </w:pPr>
    </w:p>
    <w:p w:rsidR="00E92784" w:rsidRPr="0069498D" w:rsidRDefault="00103803" w:rsidP="003315B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Количество устанавливаемых выключателей безопасности в приямке лифта при глубине приямка более 1550 мм</w:t>
      </w:r>
      <w:r w:rsidR="00E92784" w:rsidRPr="0069498D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</w:t>
      </w:r>
      <w:r w:rsidR="00E92784"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E92784" w:rsidRPr="0069498D" w:rsidRDefault="00DA3919" w:rsidP="00C10A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один</w:t>
      </w:r>
      <w:r w:rsidR="00E92784" w:rsidRPr="0069498D">
        <w:rPr>
          <w:rFonts w:ascii="Cambria" w:hAnsi="Cambria"/>
          <w:sz w:val="28"/>
          <w:szCs w:val="28"/>
        </w:rPr>
        <w:t>;</w:t>
      </w:r>
    </w:p>
    <w:p w:rsidR="00E92784" w:rsidRPr="0069498D" w:rsidRDefault="00DA3919" w:rsidP="00C10A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два</w:t>
      </w:r>
      <w:r w:rsidR="00E92784" w:rsidRPr="0069498D">
        <w:rPr>
          <w:rFonts w:ascii="Cambria" w:hAnsi="Cambria"/>
          <w:sz w:val="28"/>
          <w:szCs w:val="28"/>
        </w:rPr>
        <w:t>;</w:t>
      </w:r>
    </w:p>
    <w:p w:rsidR="00E92784" w:rsidRPr="0069498D" w:rsidRDefault="00DA3919" w:rsidP="00C10A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три</w:t>
      </w:r>
      <w:r w:rsidR="00E92784" w:rsidRPr="0069498D">
        <w:rPr>
          <w:rFonts w:ascii="Cambria" w:hAnsi="Cambria"/>
          <w:sz w:val="28"/>
          <w:szCs w:val="28"/>
        </w:rPr>
        <w:t>.</w:t>
      </w:r>
    </w:p>
    <w:p w:rsidR="00E92784" w:rsidRPr="0069498D" w:rsidRDefault="00E92784" w:rsidP="00C10A3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92784" w:rsidRPr="0069498D" w:rsidRDefault="00E92784" w:rsidP="00825E7D">
      <w:pPr>
        <w:spacing w:after="0" w:line="240" w:lineRule="auto"/>
        <w:ind w:left="567"/>
        <w:rPr>
          <w:rFonts w:ascii="Times New Roman" w:hAnsi="Times New Roman"/>
          <w:iCs/>
          <w:sz w:val="28"/>
          <w:szCs w:val="28"/>
          <w:lang w:eastAsia="ru-RU"/>
        </w:rPr>
      </w:pPr>
    </w:p>
    <w:p w:rsidR="00A229A5" w:rsidRPr="00A229A5" w:rsidRDefault="003315B2" w:rsidP="00A229A5">
      <w:pPr>
        <w:shd w:val="clear" w:color="auto" w:fill="FFFFFF"/>
        <w:spacing w:line="317" w:lineRule="exact"/>
        <w:ind w:left="14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5 </w:t>
      </w:r>
      <w:r w:rsidR="00E92784" w:rsidRPr="0069498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</w:t>
      </w:r>
      <w:r w:rsidR="00A229A5" w:rsidRPr="00A229A5">
        <w:rPr>
          <w:rFonts w:ascii="Times New Roman" w:hAnsi="Times New Roman"/>
          <w:spacing w:val="-1"/>
          <w:sz w:val="28"/>
          <w:szCs w:val="28"/>
        </w:rPr>
        <w:t xml:space="preserve">Какие параметры подвергаются проверке и регулировке при обслуживании </w:t>
      </w:r>
      <w:r w:rsidR="00A229A5" w:rsidRPr="00A229A5">
        <w:rPr>
          <w:rFonts w:ascii="Times New Roman" w:hAnsi="Times New Roman"/>
          <w:spacing w:val="-2"/>
          <w:sz w:val="28"/>
          <w:szCs w:val="28"/>
        </w:rPr>
        <w:t>дверей шахты и кабины с раздвижными дверями и автоматическим приводом?</w:t>
      </w:r>
    </w:p>
    <w:p w:rsidR="00A229A5" w:rsidRPr="00A229A5" w:rsidRDefault="00A229A5" w:rsidP="00A229A5">
      <w:pPr>
        <w:shd w:val="clear" w:color="auto" w:fill="FFFFFF"/>
        <w:spacing w:line="317" w:lineRule="exact"/>
        <w:ind w:left="14"/>
        <w:rPr>
          <w:rFonts w:ascii="Times New Roman" w:hAnsi="Times New Roman"/>
          <w:sz w:val="28"/>
          <w:szCs w:val="28"/>
        </w:rPr>
      </w:pPr>
      <w:r w:rsidRPr="00A229A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229A5">
        <w:rPr>
          <w:rFonts w:ascii="Times New Roman" w:hAnsi="Times New Roman"/>
          <w:sz w:val="28"/>
          <w:szCs w:val="28"/>
        </w:rPr>
        <w:t>Отметьте все верные ответы:</w:t>
      </w:r>
    </w:p>
    <w:p w:rsidR="00A229A5" w:rsidRPr="00A229A5" w:rsidRDefault="00A229A5" w:rsidP="00A229A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17" w:lineRule="exact"/>
        <w:ind w:left="19"/>
        <w:rPr>
          <w:rFonts w:ascii="Times New Roman" w:hAnsi="Times New Roman"/>
          <w:sz w:val="28"/>
          <w:szCs w:val="28"/>
        </w:rPr>
      </w:pPr>
      <w:r w:rsidRPr="00A229A5">
        <w:rPr>
          <w:rFonts w:ascii="Times New Roman" w:hAnsi="Times New Roman"/>
          <w:spacing w:val="-1"/>
          <w:sz w:val="28"/>
          <w:szCs w:val="28"/>
        </w:rPr>
        <w:t>1. проходные зазоры между обрамлением портала шахты и створками двери шахты;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229A5">
        <w:rPr>
          <w:rFonts w:ascii="Times New Roman" w:hAnsi="Times New Roman"/>
          <w:spacing w:val="-3"/>
          <w:sz w:val="28"/>
          <w:szCs w:val="28"/>
        </w:rPr>
        <w:t>2. зазоры в притворе створок двери шахты</w:t>
      </w:r>
      <w:r w:rsidRPr="00A229A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229A5">
        <w:rPr>
          <w:rFonts w:ascii="Times New Roman" w:hAnsi="Times New Roman"/>
          <w:spacing w:val="-2"/>
          <w:sz w:val="28"/>
          <w:szCs w:val="28"/>
        </w:rPr>
        <w:t>3. зазоры между роликами механизма открывания створок и боковыми сторонами;</w:t>
      </w:r>
    </w:p>
    <w:p w:rsidR="00E92784" w:rsidRPr="0069498D" w:rsidRDefault="00A229A5" w:rsidP="00A229A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iCs/>
          <w:sz w:val="28"/>
          <w:szCs w:val="28"/>
          <w:lang w:eastAsia="ru-RU"/>
        </w:rPr>
      </w:pPr>
      <w:r w:rsidRPr="00A229A5">
        <w:rPr>
          <w:rFonts w:ascii="Times New Roman" w:hAnsi="Times New Roman"/>
          <w:spacing w:val="-2"/>
          <w:sz w:val="28"/>
          <w:szCs w:val="28"/>
        </w:rPr>
        <w:t>4. глубина входа ролика в паз отводки;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</w:t>
      </w:r>
      <w:r w:rsidRPr="00A229A5">
        <w:rPr>
          <w:rFonts w:ascii="Times New Roman" w:hAnsi="Times New Roman"/>
          <w:spacing w:val="-2"/>
          <w:sz w:val="28"/>
          <w:szCs w:val="28"/>
        </w:rPr>
        <w:t>5.зазоры между штоками блок-контактов контроля запирания створок двери шахты автоматическими замками;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</w:t>
      </w:r>
      <w:r w:rsidRPr="00A229A5">
        <w:rPr>
          <w:rFonts w:ascii="Times New Roman" w:hAnsi="Times New Roman"/>
          <w:spacing w:val="-2"/>
          <w:sz w:val="28"/>
          <w:szCs w:val="28"/>
        </w:rPr>
        <w:t xml:space="preserve">6.провалы контактов контроля притвора створок ДШ и контактов </w:t>
      </w:r>
      <w:proofErr w:type="gramStart"/>
      <w:r w:rsidRPr="00A229A5">
        <w:rPr>
          <w:rFonts w:ascii="Times New Roman" w:hAnsi="Times New Roman"/>
          <w:spacing w:val="-2"/>
          <w:sz w:val="28"/>
          <w:szCs w:val="28"/>
        </w:rPr>
        <w:t>контроля запирания створок двери шахты</w:t>
      </w:r>
      <w:proofErr w:type="gramEnd"/>
      <w:r w:rsidRPr="00A229A5">
        <w:rPr>
          <w:rFonts w:ascii="Times New Roman" w:hAnsi="Times New Roman"/>
          <w:spacing w:val="-2"/>
          <w:sz w:val="28"/>
          <w:szCs w:val="28"/>
        </w:rPr>
        <w:t xml:space="preserve"> автоматическими замками ДЗ</w:t>
      </w:r>
    </w:p>
    <w:p w:rsidR="00E92784" w:rsidRPr="0069498D" w:rsidRDefault="00E92784" w:rsidP="00CE19AE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92784" w:rsidRPr="0069498D" w:rsidRDefault="00E92784" w:rsidP="004652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92784" w:rsidRPr="0069498D" w:rsidRDefault="003315B2" w:rsidP="0097195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6</w:t>
      </w:r>
      <w:r w:rsidR="00E92784" w:rsidRPr="0069498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Что произойдёт с кабиной лифта при поступлении сигнала из системы пожарной защиты здания или иных специальных переключателей, если она движется вверх на большой скорости? </w:t>
      </w:r>
      <w:r w:rsidR="00E92784"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E92784" w:rsidRPr="0069498D" w:rsidRDefault="002B5636" w:rsidP="0097195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1.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остановится на ближайшем этаже, двери откроются, после выхода пассажиров двери закроются, и кабина пойдёт вниз, осуществляя попутные вызова; </w:t>
      </w:r>
    </w:p>
    <w:p w:rsidR="00E92784" w:rsidRPr="0069498D" w:rsidRDefault="002B5636" w:rsidP="0097195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выполнит приказ, двери откроются, после выхода пассажиров двери закроются, и кабина </w:t>
      </w:r>
      <w:proofErr w:type="gramStart"/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пойдёт</w:t>
      </w:r>
      <w:proofErr w:type="gramEnd"/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вниз осуществляя попутные вызова; </w:t>
      </w:r>
    </w:p>
    <w:p w:rsidR="00E92784" w:rsidRPr="0069498D" w:rsidRDefault="002B5636" w:rsidP="0097195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замедлит движение по направлению к ближайшему этажу, не открывая двери кабины, направится вниз до первого (посадочного) этажа, не останавливаясь по вызовам и приказам, будет стоять с открытыми дверями, не выполняя приказ и вызов; </w:t>
      </w:r>
    </w:p>
    <w:p w:rsidR="00E92784" w:rsidRPr="0069498D" w:rsidRDefault="002B5636" w:rsidP="0097195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замедлит движение по направлению к ближайшему этажу, не открывая двери </w:t>
      </w:r>
      <w:proofErr w:type="gramStart"/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кабины</w:t>
      </w:r>
      <w:proofErr w:type="gramEnd"/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направится вниз до первого (посадочного) этажа, не останавливаясь по вызовам и приказам, закроет двери, не выполняя приказ и вызов; </w:t>
      </w:r>
    </w:p>
    <w:p w:rsidR="00E92784" w:rsidRPr="0069498D" w:rsidRDefault="00E92784" w:rsidP="004652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92784" w:rsidRPr="0069498D" w:rsidRDefault="003315B2" w:rsidP="004652D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7</w:t>
      </w:r>
      <w:r w:rsidR="00E92784" w:rsidRPr="0069498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Допускается ли сращивание тяговых элементов?</w:t>
      </w:r>
      <w:r w:rsidR="002B563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92784"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E92784" w:rsidRPr="0069498D" w:rsidRDefault="002B5636" w:rsidP="004652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допускается, если сращенный тяговый элемент имеет документ, подтверждающий его качество;</w:t>
      </w:r>
    </w:p>
    <w:p w:rsidR="00E92784" w:rsidRPr="0069498D" w:rsidRDefault="002B5636" w:rsidP="004652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допускается, если число тяговых элементов более двух;  </w:t>
      </w:r>
    </w:p>
    <w:p w:rsidR="00E92784" w:rsidRPr="0069498D" w:rsidRDefault="002B5636" w:rsidP="004652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допускается, если используется полиспастная подвеска;</w:t>
      </w:r>
    </w:p>
    <w:p w:rsidR="00E92784" w:rsidRPr="0069498D" w:rsidRDefault="002B5636" w:rsidP="004652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не допускается.</w:t>
      </w:r>
    </w:p>
    <w:p w:rsidR="00E92784" w:rsidRPr="0069498D" w:rsidRDefault="00E92784" w:rsidP="004652DF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92784" w:rsidRPr="0069498D" w:rsidRDefault="00E92784" w:rsidP="007803B2">
      <w:pPr>
        <w:spacing w:after="0" w:line="240" w:lineRule="auto"/>
        <w:jc w:val="both"/>
        <w:rPr>
          <w:rFonts w:ascii="Cambria" w:hAnsi="Cambria" w:cs="Cambria"/>
          <w:b/>
          <w:color w:val="FF0000"/>
          <w:sz w:val="20"/>
          <w:szCs w:val="20"/>
        </w:rPr>
      </w:pPr>
    </w:p>
    <w:p w:rsidR="00E92784" w:rsidRPr="0069498D" w:rsidRDefault="003315B2" w:rsidP="006B342B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8</w:t>
      </w:r>
      <w:r w:rsidR="00E92784" w:rsidRPr="0069498D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="006E35D3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В каком случае можно продолжать использовать пассажирский лифт с автоматическим приводом дверей по назначению:</w:t>
      </w:r>
      <w:r w:rsidR="006E35D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92784"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E92784" w:rsidRPr="0069498D" w:rsidRDefault="006E35D3" w:rsidP="006B342B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не освещена кабина или площадка перед дверями шахты;</w:t>
      </w:r>
    </w:p>
    <w:p w:rsidR="00E92784" w:rsidRPr="0069498D" w:rsidRDefault="006E35D3" w:rsidP="006B342B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при работе лифта появляется посторонний шум, резкие толчки, ощущается запах гари;</w:t>
      </w:r>
    </w:p>
    <w:p w:rsidR="00E92784" w:rsidRPr="0069498D" w:rsidRDefault="006E35D3" w:rsidP="006B342B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горизонтальное расстояние между порогами кабины и посадочных (погрузочных) площадок не превышает величину 50 мм. </w:t>
      </w:r>
    </w:p>
    <w:p w:rsidR="00E92784" w:rsidRPr="0069498D" w:rsidRDefault="00E92784" w:rsidP="00802314">
      <w:pPr>
        <w:spacing w:after="0" w:line="240" w:lineRule="auto"/>
        <w:rPr>
          <w:rFonts w:ascii="Cambria" w:hAnsi="Cambria"/>
        </w:rPr>
      </w:pPr>
    </w:p>
    <w:p w:rsidR="00E92784" w:rsidRPr="0069498D" w:rsidRDefault="003315B2" w:rsidP="00C941F5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9</w:t>
      </w:r>
      <w:r w:rsidR="00E92784" w:rsidRPr="0069498D">
        <w:rPr>
          <w:rFonts w:ascii="Times New Roman" w:hAnsi="Times New Roman"/>
          <w:b/>
          <w:iCs/>
          <w:sz w:val="28"/>
          <w:szCs w:val="28"/>
          <w:lang w:eastAsia="ru-RU"/>
        </w:rPr>
        <w:t>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Какой знак относятся к </w:t>
      </w:r>
      <w:proofErr w:type="spellStart"/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предписывающим</w:t>
      </w:r>
      <w:proofErr w:type="gramStart"/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?</w:t>
      </w:r>
      <w:r w:rsidR="00E92784" w:rsidRPr="0069498D">
        <w:rPr>
          <w:rFonts w:ascii="Cambria" w:hAnsi="Cambria"/>
          <w:i/>
          <w:sz w:val="28"/>
          <w:szCs w:val="28"/>
        </w:rPr>
        <w:t>В</w:t>
      </w:r>
      <w:proofErr w:type="gramEnd"/>
      <w:r w:rsidR="00E92784" w:rsidRPr="0069498D">
        <w:rPr>
          <w:rFonts w:ascii="Cambria" w:hAnsi="Cambria"/>
          <w:i/>
          <w:sz w:val="28"/>
          <w:szCs w:val="28"/>
        </w:rPr>
        <w:t>ыберете</w:t>
      </w:r>
      <w:proofErr w:type="spellEnd"/>
      <w:r w:rsidR="00E92784" w:rsidRPr="0069498D">
        <w:rPr>
          <w:rFonts w:ascii="Cambria" w:hAnsi="Cambria"/>
          <w:i/>
          <w:sz w:val="28"/>
          <w:szCs w:val="28"/>
        </w:rPr>
        <w:t xml:space="preserve"> один правильный ответ</w:t>
      </w:r>
    </w:p>
    <w:p w:rsidR="00E92784" w:rsidRPr="0069498D" w:rsidRDefault="006E35D3" w:rsidP="00C941F5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«Не включать. Работают люди»; </w:t>
      </w:r>
    </w:p>
    <w:p w:rsidR="00E92784" w:rsidRPr="0069498D" w:rsidRDefault="006E35D3" w:rsidP="00C941F5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«Работать здесь»;</w:t>
      </w:r>
    </w:p>
    <w:p w:rsidR="00E92784" w:rsidRPr="0069498D" w:rsidRDefault="006E35D3" w:rsidP="00C941F5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«Не включать. Работа на линии»; </w:t>
      </w:r>
    </w:p>
    <w:p w:rsidR="00E92784" w:rsidRPr="0069498D" w:rsidRDefault="006E35D3" w:rsidP="00C941F5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«Осторожно. Электрическое напряжение»; </w:t>
      </w:r>
    </w:p>
    <w:p w:rsidR="00E92784" w:rsidRPr="0069498D" w:rsidRDefault="006E35D3" w:rsidP="00C941F5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>«Не открывать. Работают люди».</w:t>
      </w:r>
    </w:p>
    <w:p w:rsidR="00E92784" w:rsidRPr="0069498D" w:rsidRDefault="00E92784" w:rsidP="005739F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92784" w:rsidRPr="0069498D" w:rsidRDefault="003315B2" w:rsidP="00802314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10</w:t>
      </w:r>
      <w:r w:rsidR="00E92784" w:rsidRPr="0069498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В какое положение необходимо установить кабину лифта с автоматическим приводом дверей при эвакуации пассажиров? </w:t>
      </w:r>
      <w:r w:rsidR="00E92784" w:rsidRPr="0069498D">
        <w:rPr>
          <w:rFonts w:ascii="Cambria" w:hAnsi="Cambria"/>
          <w:i/>
          <w:sz w:val="28"/>
          <w:szCs w:val="28"/>
        </w:rPr>
        <w:t>Выберете один правильный ответ</w:t>
      </w:r>
    </w:p>
    <w:p w:rsidR="00E92784" w:rsidRPr="0069498D" w:rsidRDefault="006E35D3" w:rsidP="00802314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на уровне посадочной площадки.</w:t>
      </w:r>
    </w:p>
    <w:p w:rsidR="00E92784" w:rsidRPr="0069498D" w:rsidRDefault="006E35D3" w:rsidP="00802314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 ниже уровня посадочной площадки на 200-300 мм. </w:t>
      </w:r>
    </w:p>
    <w:p w:rsidR="00E92784" w:rsidRPr="0069498D" w:rsidRDefault="006E35D3" w:rsidP="005739F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="00E92784" w:rsidRPr="0069498D">
        <w:rPr>
          <w:rFonts w:ascii="Times New Roman" w:hAnsi="Times New Roman"/>
          <w:iCs/>
          <w:sz w:val="28"/>
          <w:szCs w:val="28"/>
          <w:lang w:eastAsia="ru-RU"/>
        </w:rPr>
        <w:t xml:space="preserve"> выше уровня посадочной площадки на 200-300 мм.</w:t>
      </w:r>
    </w:p>
    <w:p w:rsidR="00E92784" w:rsidRPr="0069498D" w:rsidRDefault="00E92784" w:rsidP="00802314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784" w:rsidRPr="0069498D" w:rsidRDefault="00E92784" w:rsidP="00FD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>Правила обработки результатов и принятия решения о допуске (отказе в допуске) к практическому этапу экзамена</w:t>
      </w:r>
      <w:r w:rsidRPr="0069498D">
        <w:rPr>
          <w:rFonts w:ascii="Times New Roman" w:hAnsi="Times New Roman"/>
          <w:sz w:val="28"/>
          <w:szCs w:val="28"/>
          <w:lang w:eastAsia="ru-RU"/>
        </w:rPr>
        <w:t>:</w:t>
      </w:r>
    </w:p>
    <w:p w:rsidR="00E92784" w:rsidRPr="0069498D" w:rsidRDefault="00E92784" w:rsidP="005959D1">
      <w:pPr>
        <w:spacing w:before="12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Теорети</w:t>
      </w:r>
      <w:r w:rsidR="00B12032">
        <w:rPr>
          <w:rFonts w:ascii="Times New Roman" w:hAnsi="Times New Roman"/>
          <w:sz w:val="28"/>
          <w:szCs w:val="28"/>
          <w:lang w:eastAsia="ru-RU"/>
        </w:rPr>
        <w:t>ческий этап экзамена включает 10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 заданий, охватывающие в равной доле все предметы оценивания, и считается сд</w:t>
      </w:r>
      <w:r w:rsidR="00B12032">
        <w:rPr>
          <w:rFonts w:ascii="Times New Roman" w:hAnsi="Times New Roman"/>
          <w:sz w:val="28"/>
          <w:szCs w:val="28"/>
          <w:lang w:eastAsia="ru-RU"/>
        </w:rPr>
        <w:t>анным при правильном ответе на 8</w:t>
      </w:r>
      <w:r w:rsidRPr="0069498D">
        <w:rPr>
          <w:rFonts w:ascii="Times New Roman" w:hAnsi="Times New Roman"/>
          <w:sz w:val="28"/>
          <w:szCs w:val="28"/>
          <w:lang w:eastAsia="ru-RU"/>
        </w:rPr>
        <w:t xml:space="preserve"> заданий. </w:t>
      </w:r>
    </w:p>
    <w:p w:rsidR="00E92784" w:rsidRPr="0069498D" w:rsidRDefault="00E92784" w:rsidP="00321F6B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92784" w:rsidRPr="0069498D" w:rsidRDefault="00E92784" w:rsidP="008F70EB">
      <w:pPr>
        <w:spacing w:before="120" w:after="12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p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:rsidR="00E92784" w:rsidRPr="0069498D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 xml:space="preserve">1. Провести регулировку </w:t>
      </w:r>
      <w:proofErr w:type="gramStart"/>
      <w:r w:rsidRPr="0069498D">
        <w:rPr>
          <w:rFonts w:ascii="Cambria" w:hAnsi="Cambria"/>
          <w:sz w:val="28"/>
          <w:szCs w:val="28"/>
        </w:rPr>
        <w:t>положения створок дверей шахты лифта</w:t>
      </w:r>
      <w:proofErr w:type="gramEnd"/>
      <w:r w:rsidRPr="0069498D">
        <w:rPr>
          <w:rFonts w:ascii="Cambria" w:hAnsi="Cambria"/>
          <w:sz w:val="28"/>
          <w:szCs w:val="28"/>
        </w:rPr>
        <w:t xml:space="preserve"> в соответствии с требованиями нормативной документации. Проверить правильность срабатывания блокировочных выключателей двери шахты. Проверить правильность установки башмаков створок. Объяснить последовательность выполнения операций наладки.</w:t>
      </w:r>
    </w:p>
    <w:p w:rsidR="00E92784" w:rsidRPr="0069498D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 xml:space="preserve">2. Провести мероприятия по эвакуации пассажиров из остановившейся кабины лифта с автоматическими дверями. </w:t>
      </w:r>
    </w:p>
    <w:p w:rsidR="00E92784" w:rsidRPr="0069498D" w:rsidRDefault="00E92784" w:rsidP="0079739E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 xml:space="preserve">3. Сделать запись </w:t>
      </w:r>
      <w:proofErr w:type="gramStart"/>
      <w:r w:rsidRPr="0069498D">
        <w:rPr>
          <w:rFonts w:ascii="Cambria" w:hAnsi="Cambria"/>
          <w:sz w:val="28"/>
          <w:szCs w:val="28"/>
        </w:rPr>
        <w:t>о</w:t>
      </w:r>
      <w:proofErr w:type="gramEnd"/>
      <w:r w:rsidRPr="0069498D">
        <w:rPr>
          <w:rFonts w:ascii="Cambria" w:hAnsi="Cambria"/>
          <w:sz w:val="28"/>
          <w:szCs w:val="28"/>
        </w:rPr>
        <w:t xml:space="preserve"> осмотре оборудования, о проведенном техническом обслуживании и о проведенной эвакуации.</w:t>
      </w:r>
    </w:p>
    <w:p w:rsidR="00E92784" w:rsidRPr="0069498D" w:rsidRDefault="00E92784" w:rsidP="0079739E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:rsidR="00E92784" w:rsidRPr="0069498D" w:rsidRDefault="00E92784" w:rsidP="00270825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>Время выполнения:</w:t>
      </w:r>
      <w:r w:rsidR="000D1B6A">
        <w:rPr>
          <w:rFonts w:ascii="Cambria" w:hAnsi="Cambria"/>
          <w:sz w:val="28"/>
          <w:szCs w:val="28"/>
          <w:u w:val="single"/>
        </w:rPr>
        <w:t xml:space="preserve"> </w:t>
      </w:r>
      <w:r w:rsidRPr="0069498D">
        <w:rPr>
          <w:rFonts w:ascii="Times New Roman" w:hAnsi="Times New Roman"/>
          <w:sz w:val="28"/>
          <w:szCs w:val="28"/>
          <w:lang w:eastAsia="ru-RU"/>
        </w:rPr>
        <w:t>45 минут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дверей шахты;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автоматическими дверями;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 линейка металлическая, рулетка);</w:t>
      </w:r>
    </w:p>
    <w:p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Производственная инструкция электромеханика по лифтам;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РФ  ГОСТ 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 53780-2010 «Лифты. Общие требования безопасности к устройству и установке».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:rsidTr="00A8763F">
        <w:tc>
          <w:tcPr>
            <w:tcW w:w="9636" w:type="dxa"/>
          </w:tcPr>
          <w:p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:rsidTr="00DC218B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C67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</w:t>
                  </w:r>
                </w:p>
              </w:tc>
            </w:tr>
            <w:tr w:rsidR="00E92784" w:rsidRPr="0069498D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79739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правил охраны труда и безопасных приемов выполнения работ по техническому обслуживанию лифта и эвакуации пассажиров</w:t>
                  </w:r>
                </w:p>
              </w:tc>
            </w:tr>
            <w:tr w:rsidR="00E92784" w:rsidRPr="0069498D" w:rsidTr="00DC218B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C67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E92784" w:rsidRPr="0069498D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Заполнение документации в соответствии производственной инструкцией электромеханика</w:t>
                  </w:r>
                </w:p>
              </w:tc>
            </w:tr>
            <w:tr w:rsidR="00E92784" w:rsidRPr="0069498D" w:rsidTr="00DC218B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C67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784" w:rsidRPr="0069498D" w:rsidRDefault="00E92784" w:rsidP="001D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B/01.4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«Проверка параметров и регулировка механического оборудования лифтов, в том числе устройств безопасности»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B/03.4 «Проверка параметров и регулировка электрического оборудования лифтов, в том числе электрических устройств безопасности»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B/04.4 «Осуществление эвакуации пассажиров  из остановившейся кабины лифта»</w:t>
            </w:r>
            <w:r w:rsidR="000D1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  <w:proofErr w:type="gramEnd"/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2784" w:rsidRPr="0069498D" w:rsidRDefault="00E92784" w:rsidP="006F608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2</w:t>
      </w:r>
    </w:p>
    <w:p w:rsidR="00E92784" w:rsidRPr="0069498D" w:rsidRDefault="00E92784" w:rsidP="006F608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</w:rPr>
        <w:t xml:space="preserve">1. </w:t>
      </w:r>
      <w:r w:rsidRPr="0069498D">
        <w:rPr>
          <w:rFonts w:ascii="Times New Roman" w:hAnsi="Times New Roman"/>
          <w:sz w:val="28"/>
          <w:szCs w:val="28"/>
          <w:lang w:eastAsia="ru-RU"/>
        </w:rPr>
        <w:t>Провести техническое обслуживание тормоза лифта г/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 400кг в соответствии с требованиями эксплуатационной документации. Проверить ход якорей магнита, при необходимости отрегулировать их. </w:t>
      </w:r>
    </w:p>
    <w:p w:rsidR="00E92784" w:rsidRPr="0069498D" w:rsidRDefault="00E92784" w:rsidP="006F608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</w:rPr>
        <w:t>2</w:t>
      </w:r>
      <w:r w:rsidRPr="0069498D">
        <w:rPr>
          <w:rFonts w:ascii="Times New Roman" w:hAnsi="Times New Roman"/>
          <w:sz w:val="28"/>
          <w:szCs w:val="28"/>
          <w:lang w:eastAsia="ru-RU"/>
        </w:rPr>
        <w:t>. Провести мероприятия по эвакуации пассажиров из остановившейся кабины лифта с распашными дверями.</w:t>
      </w:r>
    </w:p>
    <w:p w:rsidR="00B323E4" w:rsidRDefault="00E92784" w:rsidP="00B323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3. Сделать запись о ежесменном осмотре и о проведенной эвакуации.</w:t>
      </w:r>
    </w:p>
    <w:p w:rsidR="00E92784" w:rsidRPr="0069498D" w:rsidRDefault="00B323E4" w:rsidP="00B323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E92784" w:rsidRPr="0069498D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</w:p>
    <w:p w:rsidR="00E92784" w:rsidRPr="0069498D" w:rsidRDefault="00E92784" w:rsidP="006F6088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 xml:space="preserve">Время выполнения: </w:t>
      </w:r>
      <w:r w:rsidRPr="0069498D">
        <w:rPr>
          <w:rFonts w:ascii="Times New Roman" w:hAnsi="Times New Roman"/>
          <w:sz w:val="28"/>
          <w:szCs w:val="28"/>
          <w:lang w:eastAsia="ru-RU"/>
        </w:rPr>
        <w:t>30 минут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:rsidR="00E92784" w:rsidRPr="0069498D" w:rsidRDefault="00E92784" w:rsidP="003034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лебедка с тормозным устройством;</w:t>
      </w:r>
    </w:p>
    <w:p w:rsidR="00E92784" w:rsidRPr="0069498D" w:rsidRDefault="00E92784" w:rsidP="002C51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распашными дверями;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электроизмерительные инструменты;</w:t>
      </w:r>
    </w:p>
    <w:p w:rsidR="00E92784" w:rsidRPr="0069498D" w:rsidRDefault="00E92784" w:rsidP="00A8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- набор инструментов (отвертки, пассатижи, гаечные </w:t>
      </w:r>
      <w:proofErr w:type="spellStart"/>
      <w:r w:rsidRPr="0069498D">
        <w:rPr>
          <w:rFonts w:ascii="Times New Roman" w:hAnsi="Times New Roman"/>
          <w:sz w:val="28"/>
          <w:szCs w:val="28"/>
          <w:lang w:eastAsia="ru-RU"/>
        </w:rPr>
        <w:t>ключи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,л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>инейка</w:t>
      </w:r>
      <w:proofErr w:type="spell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498D">
        <w:rPr>
          <w:rFonts w:ascii="Times New Roman" w:hAnsi="Times New Roman"/>
          <w:sz w:val="28"/>
          <w:szCs w:val="28"/>
          <w:lang w:eastAsia="ru-RU"/>
        </w:rPr>
        <w:t>металлическая,рулетка</w:t>
      </w:r>
      <w:proofErr w:type="spellEnd"/>
      <w:r w:rsidRPr="0069498D">
        <w:rPr>
          <w:rFonts w:ascii="Times New Roman" w:hAnsi="Times New Roman"/>
          <w:sz w:val="28"/>
          <w:szCs w:val="28"/>
          <w:lang w:eastAsia="ru-RU"/>
        </w:rPr>
        <w:t>);</w:t>
      </w:r>
    </w:p>
    <w:p w:rsidR="00E92784" w:rsidRPr="0069498D" w:rsidRDefault="00E92784" w:rsidP="00D84F6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:rsidR="00E92784" w:rsidRPr="0069498D" w:rsidRDefault="00E92784" w:rsidP="00D84F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Производственная инструкция для электромеханика по лифтам;</w:t>
      </w:r>
    </w:p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РФ  ГОСТ 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 53780-2010 «Лифты. Общие требования безопасности к устройству и установке».</w:t>
      </w:r>
    </w:p>
    <w:p w:rsidR="00E92784" w:rsidRPr="0069498D" w:rsidRDefault="00E92784" w:rsidP="00E06F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E92784" w:rsidRPr="0069498D" w:rsidTr="00A8763F">
        <w:tc>
          <w:tcPr>
            <w:tcW w:w="9636" w:type="dxa"/>
          </w:tcPr>
          <w:p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E92784" w:rsidRPr="0069498D" w:rsidTr="00A8763F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E92784" w:rsidRPr="0069498D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последовательности действий по операциям технического обслуживания лифтов, соответствующей «Руководству по эксплуатации» изготовителя лифтов</w:t>
                  </w:r>
                </w:p>
              </w:tc>
            </w:tr>
            <w:tr w:rsidR="00E92784" w:rsidRPr="0069498D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правил охраны труда и безопасных приемов выполнения работ по техническому обслуживанию лифта и эвакуации пассажиров</w:t>
                  </w:r>
                </w:p>
              </w:tc>
            </w:tr>
            <w:tr w:rsidR="00E92784" w:rsidRPr="0069498D" w:rsidTr="00A8763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9D60D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E92784" w:rsidRPr="0069498D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Заполнение документации в соответствии производственной инструкцией электромеханика</w:t>
                  </w:r>
                </w:p>
              </w:tc>
            </w:tr>
            <w:tr w:rsidR="00E92784" w:rsidRPr="0069498D" w:rsidTr="00A8763F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2784" w:rsidRPr="0069498D" w:rsidRDefault="00E92784" w:rsidP="00A8763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92784" w:rsidRPr="0069498D" w:rsidRDefault="00E92784" w:rsidP="00A87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B/01.4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«Проверка параметров и регулировка механического оборудования лифтов, в том числе устройств безопасности»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B/03.4 «Проверка параметров и регулировка электрического оборудования лифтов, в том числе электрических устройств безопасности»</w:t>
            </w:r>
          </w:p>
          <w:p w:rsidR="00E92784" w:rsidRPr="0069498D" w:rsidRDefault="00E92784" w:rsidP="00517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B/04.4 «Осуществление эвакуации пассажиров  из остановившейся кабины лифта»</w:t>
            </w:r>
            <w:r w:rsidR="000D1B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  <w:proofErr w:type="gramEnd"/>
          </w:p>
          <w:p w:rsidR="00E92784" w:rsidRPr="0069498D" w:rsidRDefault="00E92784" w:rsidP="00A876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2784" w:rsidRPr="0069498D" w:rsidRDefault="00E92784" w:rsidP="006F60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92784" w:rsidRPr="0069498D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D5" w:rsidRDefault="001B7AD5" w:rsidP="00C34705">
      <w:pPr>
        <w:spacing w:after="0" w:line="240" w:lineRule="auto"/>
      </w:pPr>
      <w:r>
        <w:separator/>
      </w:r>
    </w:p>
  </w:endnote>
  <w:endnote w:type="continuationSeparator" w:id="0">
    <w:p w:rsidR="001B7AD5" w:rsidRDefault="001B7AD5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B6" w:rsidRDefault="00115BB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7208">
      <w:rPr>
        <w:noProof/>
      </w:rPr>
      <w:t>- 11 -</w:t>
    </w:r>
    <w:r>
      <w:rPr>
        <w:noProof/>
      </w:rPr>
      <w:fldChar w:fldCharType="end"/>
    </w:r>
  </w:p>
  <w:p w:rsidR="00115BB6" w:rsidRDefault="00115B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D5" w:rsidRDefault="001B7AD5" w:rsidP="00C34705">
      <w:pPr>
        <w:spacing w:after="0" w:line="240" w:lineRule="auto"/>
      </w:pPr>
      <w:r>
        <w:separator/>
      </w:r>
    </w:p>
  </w:footnote>
  <w:footnote w:type="continuationSeparator" w:id="0">
    <w:p w:rsidR="001B7AD5" w:rsidRDefault="001B7AD5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B2" w:rsidRDefault="003315B2" w:rsidP="003315B2">
    <w:pPr>
      <w:spacing w:after="0" w:line="240" w:lineRule="auto"/>
      <w:jc w:val="center"/>
      <w:rPr>
        <w:rFonts w:ascii="Times New Roman" w:hAnsi="Times New Roman" w:cs="Calibri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3315B2" w:rsidRPr="00F65384" w:rsidRDefault="003315B2" w:rsidP="003315B2">
    <w:pPr>
      <w:pStyle w:val="a5"/>
      <w:jc w:val="center"/>
    </w:pPr>
    <w:r>
      <w:rPr>
        <w:rFonts w:ascii="Times New Roman" w:hAnsi="Times New Roman"/>
        <w:sz w:val="24"/>
        <w:szCs w:val="24"/>
      </w:rPr>
      <w:t>614068, г. Пермь, ул. Пермская, 230, оф. 5</w:t>
    </w:r>
  </w:p>
  <w:p w:rsidR="00B323E4" w:rsidRPr="00375D74" w:rsidRDefault="00B323E4" w:rsidP="00B323E4">
    <w:pPr>
      <w:rPr>
        <w:rFonts w:ascii="Times New Roman" w:hAnsi="Times New Roman"/>
        <w:sz w:val="24"/>
        <w:szCs w:val="24"/>
      </w:rPr>
    </w:pPr>
  </w:p>
  <w:p w:rsidR="00115BB6" w:rsidRDefault="00115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E4" w:rsidRPr="00375D74" w:rsidRDefault="003315B2" w:rsidP="00B323E4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1398905" cy="497840"/>
          <wp:effectExtent l="0" t="0" r="0" b="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3446145" cy="525145"/>
          <wp:effectExtent l="0" t="0" r="1905" b="8255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>
          <wp:extent cx="764540" cy="607060"/>
          <wp:effectExtent l="0" t="0" r="0" b="2540"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3E4" w:rsidRDefault="00B32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4E"/>
    <w:multiLevelType w:val="hybridMultilevel"/>
    <w:tmpl w:val="CA2ED7FE"/>
    <w:lvl w:ilvl="0" w:tplc="A24CC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13BFE"/>
    <w:multiLevelType w:val="hybridMultilevel"/>
    <w:tmpl w:val="92AC4A88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F80BF9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E1123"/>
    <w:multiLevelType w:val="hybridMultilevel"/>
    <w:tmpl w:val="69E84C66"/>
    <w:lvl w:ilvl="0" w:tplc="48E277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323BB"/>
    <w:multiLevelType w:val="hybridMultilevel"/>
    <w:tmpl w:val="3FDC6492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3B69F0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0770B2"/>
    <w:multiLevelType w:val="hybridMultilevel"/>
    <w:tmpl w:val="DD8A9B90"/>
    <w:lvl w:ilvl="0" w:tplc="309896A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C32427F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4233D"/>
    <w:multiLevelType w:val="hybridMultilevel"/>
    <w:tmpl w:val="989872AA"/>
    <w:lvl w:ilvl="0" w:tplc="8AE02F0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7181F"/>
    <w:multiLevelType w:val="hybridMultilevel"/>
    <w:tmpl w:val="32E845FC"/>
    <w:lvl w:ilvl="0" w:tplc="CD68B76C">
      <w:start w:val="11"/>
      <w:numFmt w:val="decimal"/>
      <w:lvlText w:val="%1."/>
      <w:lvlJc w:val="left"/>
      <w:pPr>
        <w:ind w:left="674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37B3A4D"/>
    <w:multiLevelType w:val="hybridMultilevel"/>
    <w:tmpl w:val="078E221C"/>
    <w:lvl w:ilvl="0" w:tplc="BF967D2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>
    <w:nsid w:val="3D9B2602"/>
    <w:multiLevelType w:val="hybridMultilevel"/>
    <w:tmpl w:val="6FEC2CCE"/>
    <w:lvl w:ilvl="0" w:tplc="0696FDE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2">
    <w:nsid w:val="424509C6"/>
    <w:multiLevelType w:val="hybridMultilevel"/>
    <w:tmpl w:val="907204AC"/>
    <w:lvl w:ilvl="0" w:tplc="455AD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2A7098"/>
    <w:multiLevelType w:val="hybridMultilevel"/>
    <w:tmpl w:val="5442DBC6"/>
    <w:lvl w:ilvl="0" w:tplc="C4441F34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BE5593"/>
    <w:multiLevelType w:val="hybridMultilevel"/>
    <w:tmpl w:val="F670EE20"/>
    <w:lvl w:ilvl="0" w:tplc="FAD2E4A4">
      <w:start w:val="1"/>
      <w:numFmt w:val="decimal"/>
      <w:lvlText w:val="%1-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4DAE5FEA"/>
    <w:multiLevelType w:val="hybridMultilevel"/>
    <w:tmpl w:val="A7A29CE4"/>
    <w:lvl w:ilvl="0" w:tplc="2A0C92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EEC7326"/>
    <w:multiLevelType w:val="hybridMultilevel"/>
    <w:tmpl w:val="32E845FC"/>
    <w:lvl w:ilvl="0" w:tplc="CD68B76C">
      <w:start w:val="11"/>
      <w:numFmt w:val="decimal"/>
      <w:lvlText w:val="%1."/>
      <w:lvlJc w:val="left"/>
      <w:pPr>
        <w:ind w:left="674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9A6082E"/>
    <w:multiLevelType w:val="hybridMultilevel"/>
    <w:tmpl w:val="BDD4E9C2"/>
    <w:lvl w:ilvl="0" w:tplc="7FBEFB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091052"/>
    <w:multiLevelType w:val="hybridMultilevel"/>
    <w:tmpl w:val="88A8F87A"/>
    <w:lvl w:ilvl="0" w:tplc="FDF4076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045B61"/>
    <w:multiLevelType w:val="hybridMultilevel"/>
    <w:tmpl w:val="FE1AC156"/>
    <w:lvl w:ilvl="0" w:tplc="B5EEF9D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61EB356F"/>
    <w:multiLevelType w:val="hybridMultilevel"/>
    <w:tmpl w:val="BAFA84BC"/>
    <w:lvl w:ilvl="0" w:tplc="9C607F78">
      <w:start w:val="1"/>
      <w:numFmt w:val="decimal"/>
      <w:lvlText w:val="%1-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63BA15CD"/>
    <w:multiLevelType w:val="hybridMultilevel"/>
    <w:tmpl w:val="B3A8E55C"/>
    <w:lvl w:ilvl="0" w:tplc="85EE9716">
      <w:start w:val="10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F753536"/>
    <w:multiLevelType w:val="hybridMultilevel"/>
    <w:tmpl w:val="3CFE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751A9B"/>
    <w:multiLevelType w:val="hybridMultilevel"/>
    <w:tmpl w:val="794E2BC4"/>
    <w:lvl w:ilvl="0" w:tplc="0C488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2"/>
  </w:num>
  <w:num w:numId="5">
    <w:abstractNumId w:val="8"/>
  </w:num>
  <w:num w:numId="6">
    <w:abstractNumId w:val="23"/>
  </w:num>
  <w:num w:numId="7">
    <w:abstractNumId w:val="5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0"/>
  </w:num>
  <w:num w:numId="23">
    <w:abstractNumId w:val="7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5EE6"/>
    <w:rsid w:val="00013490"/>
    <w:rsid w:val="00016E46"/>
    <w:rsid w:val="0003321B"/>
    <w:rsid w:val="00034894"/>
    <w:rsid w:val="000353CB"/>
    <w:rsid w:val="00051B7F"/>
    <w:rsid w:val="00065D5E"/>
    <w:rsid w:val="00066FB5"/>
    <w:rsid w:val="00067208"/>
    <w:rsid w:val="0008329C"/>
    <w:rsid w:val="000B044B"/>
    <w:rsid w:val="000C2FC5"/>
    <w:rsid w:val="000D1B6A"/>
    <w:rsid w:val="000D31E6"/>
    <w:rsid w:val="000D3A91"/>
    <w:rsid w:val="000E01A8"/>
    <w:rsid w:val="00103803"/>
    <w:rsid w:val="00111067"/>
    <w:rsid w:val="001116F6"/>
    <w:rsid w:val="00115BB6"/>
    <w:rsid w:val="001205AA"/>
    <w:rsid w:val="0012733D"/>
    <w:rsid w:val="00133960"/>
    <w:rsid w:val="00136FA5"/>
    <w:rsid w:val="00141D88"/>
    <w:rsid w:val="0016200D"/>
    <w:rsid w:val="001649EC"/>
    <w:rsid w:val="001817DA"/>
    <w:rsid w:val="00196495"/>
    <w:rsid w:val="00197E02"/>
    <w:rsid w:val="001A5461"/>
    <w:rsid w:val="001B2012"/>
    <w:rsid w:val="001B6496"/>
    <w:rsid w:val="001B6E22"/>
    <w:rsid w:val="001B7417"/>
    <w:rsid w:val="001B7AD5"/>
    <w:rsid w:val="001D1652"/>
    <w:rsid w:val="001D53DB"/>
    <w:rsid w:val="0022091A"/>
    <w:rsid w:val="002250B0"/>
    <w:rsid w:val="00226326"/>
    <w:rsid w:val="002264CD"/>
    <w:rsid w:val="00226F89"/>
    <w:rsid w:val="00235A44"/>
    <w:rsid w:val="00244FC8"/>
    <w:rsid w:val="00251C8A"/>
    <w:rsid w:val="00263ECD"/>
    <w:rsid w:val="002643B8"/>
    <w:rsid w:val="00270825"/>
    <w:rsid w:val="00276453"/>
    <w:rsid w:val="00277033"/>
    <w:rsid w:val="00286F4D"/>
    <w:rsid w:val="002976E4"/>
    <w:rsid w:val="002B1BDE"/>
    <w:rsid w:val="002B5636"/>
    <w:rsid w:val="002C45A1"/>
    <w:rsid w:val="002C517C"/>
    <w:rsid w:val="002D6D23"/>
    <w:rsid w:val="002E1275"/>
    <w:rsid w:val="002F20FB"/>
    <w:rsid w:val="002F519E"/>
    <w:rsid w:val="003034C7"/>
    <w:rsid w:val="00304FB9"/>
    <w:rsid w:val="0030798A"/>
    <w:rsid w:val="00312566"/>
    <w:rsid w:val="00321F6B"/>
    <w:rsid w:val="0032400A"/>
    <w:rsid w:val="0032464B"/>
    <w:rsid w:val="00325FF7"/>
    <w:rsid w:val="003315B2"/>
    <w:rsid w:val="00331F6C"/>
    <w:rsid w:val="003341A1"/>
    <w:rsid w:val="0034191A"/>
    <w:rsid w:val="0034639C"/>
    <w:rsid w:val="00356FD6"/>
    <w:rsid w:val="00365607"/>
    <w:rsid w:val="00367B1D"/>
    <w:rsid w:val="003767C2"/>
    <w:rsid w:val="00376CFD"/>
    <w:rsid w:val="00387377"/>
    <w:rsid w:val="00396FDA"/>
    <w:rsid w:val="003A57C9"/>
    <w:rsid w:val="003B049E"/>
    <w:rsid w:val="003D2EC8"/>
    <w:rsid w:val="003D73DD"/>
    <w:rsid w:val="003E1BDD"/>
    <w:rsid w:val="003E21E0"/>
    <w:rsid w:val="003F1067"/>
    <w:rsid w:val="00400190"/>
    <w:rsid w:val="00401744"/>
    <w:rsid w:val="004040AE"/>
    <w:rsid w:val="00404E00"/>
    <w:rsid w:val="004062D6"/>
    <w:rsid w:val="00410F35"/>
    <w:rsid w:val="00411F33"/>
    <w:rsid w:val="004144BD"/>
    <w:rsid w:val="004226E1"/>
    <w:rsid w:val="004304AF"/>
    <w:rsid w:val="00432406"/>
    <w:rsid w:val="00433D2B"/>
    <w:rsid w:val="00441F46"/>
    <w:rsid w:val="004457B7"/>
    <w:rsid w:val="00445DD5"/>
    <w:rsid w:val="0045403A"/>
    <w:rsid w:val="00456D6F"/>
    <w:rsid w:val="004652DF"/>
    <w:rsid w:val="00493BDE"/>
    <w:rsid w:val="004A0524"/>
    <w:rsid w:val="004A254A"/>
    <w:rsid w:val="004A7E72"/>
    <w:rsid w:val="004D2943"/>
    <w:rsid w:val="004D3EB8"/>
    <w:rsid w:val="004D73D6"/>
    <w:rsid w:val="004E12F3"/>
    <w:rsid w:val="004E4FB6"/>
    <w:rsid w:val="004F3CAE"/>
    <w:rsid w:val="004F4325"/>
    <w:rsid w:val="004F7504"/>
    <w:rsid w:val="00517744"/>
    <w:rsid w:val="00536BB3"/>
    <w:rsid w:val="00550C2E"/>
    <w:rsid w:val="00553764"/>
    <w:rsid w:val="00553DF1"/>
    <w:rsid w:val="005603B5"/>
    <w:rsid w:val="00571C46"/>
    <w:rsid w:val="005739FC"/>
    <w:rsid w:val="00586303"/>
    <w:rsid w:val="005959D1"/>
    <w:rsid w:val="005B1C45"/>
    <w:rsid w:val="005B30AC"/>
    <w:rsid w:val="005C0CA5"/>
    <w:rsid w:val="005D55DE"/>
    <w:rsid w:val="005F2A93"/>
    <w:rsid w:val="005F510C"/>
    <w:rsid w:val="00601DCE"/>
    <w:rsid w:val="006032E3"/>
    <w:rsid w:val="0061521C"/>
    <w:rsid w:val="00617252"/>
    <w:rsid w:val="00622440"/>
    <w:rsid w:val="00646A42"/>
    <w:rsid w:val="00651693"/>
    <w:rsid w:val="0065596A"/>
    <w:rsid w:val="00662C9D"/>
    <w:rsid w:val="00666210"/>
    <w:rsid w:val="0067089D"/>
    <w:rsid w:val="00681318"/>
    <w:rsid w:val="00684116"/>
    <w:rsid w:val="0069498D"/>
    <w:rsid w:val="006A25DC"/>
    <w:rsid w:val="006A4640"/>
    <w:rsid w:val="006B05C5"/>
    <w:rsid w:val="006B342B"/>
    <w:rsid w:val="006B7FB2"/>
    <w:rsid w:val="006C49EC"/>
    <w:rsid w:val="006C6DF8"/>
    <w:rsid w:val="006C7CAF"/>
    <w:rsid w:val="006E05CF"/>
    <w:rsid w:val="006E35D3"/>
    <w:rsid w:val="006E540D"/>
    <w:rsid w:val="006E5551"/>
    <w:rsid w:val="006E752C"/>
    <w:rsid w:val="006F6088"/>
    <w:rsid w:val="007105FE"/>
    <w:rsid w:val="00711A95"/>
    <w:rsid w:val="0071404C"/>
    <w:rsid w:val="00717710"/>
    <w:rsid w:val="007179D1"/>
    <w:rsid w:val="007417ED"/>
    <w:rsid w:val="00741F74"/>
    <w:rsid w:val="0074369A"/>
    <w:rsid w:val="00750DD1"/>
    <w:rsid w:val="0075462E"/>
    <w:rsid w:val="007700F2"/>
    <w:rsid w:val="0077528B"/>
    <w:rsid w:val="007803B2"/>
    <w:rsid w:val="00780983"/>
    <w:rsid w:val="007814A2"/>
    <w:rsid w:val="0079739E"/>
    <w:rsid w:val="00797986"/>
    <w:rsid w:val="007A1D6A"/>
    <w:rsid w:val="007B0AEF"/>
    <w:rsid w:val="007E3EB2"/>
    <w:rsid w:val="007E7D5D"/>
    <w:rsid w:val="00802314"/>
    <w:rsid w:val="008054E1"/>
    <w:rsid w:val="00807DFB"/>
    <w:rsid w:val="00816CE0"/>
    <w:rsid w:val="00823D20"/>
    <w:rsid w:val="00825E7D"/>
    <w:rsid w:val="00830C08"/>
    <w:rsid w:val="008336AA"/>
    <w:rsid w:val="00837788"/>
    <w:rsid w:val="008446B4"/>
    <w:rsid w:val="00856604"/>
    <w:rsid w:val="00860DC8"/>
    <w:rsid w:val="00861B04"/>
    <w:rsid w:val="00870FB9"/>
    <w:rsid w:val="00874116"/>
    <w:rsid w:val="00880C48"/>
    <w:rsid w:val="00885603"/>
    <w:rsid w:val="00893690"/>
    <w:rsid w:val="00895F6A"/>
    <w:rsid w:val="00897C50"/>
    <w:rsid w:val="008A07D4"/>
    <w:rsid w:val="008A16A9"/>
    <w:rsid w:val="008A1C39"/>
    <w:rsid w:val="008A38A5"/>
    <w:rsid w:val="008B3348"/>
    <w:rsid w:val="008C31B3"/>
    <w:rsid w:val="008D0965"/>
    <w:rsid w:val="008E0605"/>
    <w:rsid w:val="008E20CE"/>
    <w:rsid w:val="008E3BAC"/>
    <w:rsid w:val="008E71E9"/>
    <w:rsid w:val="008E7A05"/>
    <w:rsid w:val="008F03C4"/>
    <w:rsid w:val="008F70EB"/>
    <w:rsid w:val="00904B74"/>
    <w:rsid w:val="00915BFF"/>
    <w:rsid w:val="00920305"/>
    <w:rsid w:val="00925162"/>
    <w:rsid w:val="00935AF1"/>
    <w:rsid w:val="009433C6"/>
    <w:rsid w:val="0094622A"/>
    <w:rsid w:val="009518A9"/>
    <w:rsid w:val="00960866"/>
    <w:rsid w:val="0097195F"/>
    <w:rsid w:val="00975525"/>
    <w:rsid w:val="00981519"/>
    <w:rsid w:val="009821E7"/>
    <w:rsid w:val="00983804"/>
    <w:rsid w:val="00985548"/>
    <w:rsid w:val="00985827"/>
    <w:rsid w:val="00986C6C"/>
    <w:rsid w:val="0098753D"/>
    <w:rsid w:val="0099088C"/>
    <w:rsid w:val="009954D9"/>
    <w:rsid w:val="009969DD"/>
    <w:rsid w:val="009A2F0C"/>
    <w:rsid w:val="009C16BA"/>
    <w:rsid w:val="009C50F9"/>
    <w:rsid w:val="009C67ED"/>
    <w:rsid w:val="009D0111"/>
    <w:rsid w:val="009D60DA"/>
    <w:rsid w:val="009F254C"/>
    <w:rsid w:val="009F44A4"/>
    <w:rsid w:val="009F6538"/>
    <w:rsid w:val="009F6B35"/>
    <w:rsid w:val="00A033A8"/>
    <w:rsid w:val="00A04BA4"/>
    <w:rsid w:val="00A229A5"/>
    <w:rsid w:val="00A329B9"/>
    <w:rsid w:val="00A32DA2"/>
    <w:rsid w:val="00A34120"/>
    <w:rsid w:val="00A42E64"/>
    <w:rsid w:val="00A5364B"/>
    <w:rsid w:val="00A6417A"/>
    <w:rsid w:val="00A72D13"/>
    <w:rsid w:val="00A86461"/>
    <w:rsid w:val="00A869A4"/>
    <w:rsid w:val="00A8763F"/>
    <w:rsid w:val="00A87B7C"/>
    <w:rsid w:val="00A87D1F"/>
    <w:rsid w:val="00A9045F"/>
    <w:rsid w:val="00A90C35"/>
    <w:rsid w:val="00A922D5"/>
    <w:rsid w:val="00AA3794"/>
    <w:rsid w:val="00AA6612"/>
    <w:rsid w:val="00AB604B"/>
    <w:rsid w:val="00AB615D"/>
    <w:rsid w:val="00AD33D1"/>
    <w:rsid w:val="00AD5DD7"/>
    <w:rsid w:val="00AE0C79"/>
    <w:rsid w:val="00B025A8"/>
    <w:rsid w:val="00B06C18"/>
    <w:rsid w:val="00B11606"/>
    <w:rsid w:val="00B12032"/>
    <w:rsid w:val="00B15C80"/>
    <w:rsid w:val="00B267A1"/>
    <w:rsid w:val="00B323E4"/>
    <w:rsid w:val="00B33CFF"/>
    <w:rsid w:val="00B3462D"/>
    <w:rsid w:val="00B36F05"/>
    <w:rsid w:val="00B47741"/>
    <w:rsid w:val="00B65335"/>
    <w:rsid w:val="00B65775"/>
    <w:rsid w:val="00B65867"/>
    <w:rsid w:val="00B70878"/>
    <w:rsid w:val="00B7255D"/>
    <w:rsid w:val="00B76948"/>
    <w:rsid w:val="00B76DA9"/>
    <w:rsid w:val="00B80B10"/>
    <w:rsid w:val="00B91655"/>
    <w:rsid w:val="00B92CEE"/>
    <w:rsid w:val="00BA4037"/>
    <w:rsid w:val="00BA631F"/>
    <w:rsid w:val="00BA70DB"/>
    <w:rsid w:val="00BB1238"/>
    <w:rsid w:val="00BC0977"/>
    <w:rsid w:val="00BC4D41"/>
    <w:rsid w:val="00BC7457"/>
    <w:rsid w:val="00BD331C"/>
    <w:rsid w:val="00BE59E1"/>
    <w:rsid w:val="00BF2140"/>
    <w:rsid w:val="00BF2E9E"/>
    <w:rsid w:val="00BF709E"/>
    <w:rsid w:val="00C10A3C"/>
    <w:rsid w:val="00C13A0C"/>
    <w:rsid w:val="00C15F86"/>
    <w:rsid w:val="00C17543"/>
    <w:rsid w:val="00C22C3F"/>
    <w:rsid w:val="00C23C6F"/>
    <w:rsid w:val="00C24075"/>
    <w:rsid w:val="00C34705"/>
    <w:rsid w:val="00C45220"/>
    <w:rsid w:val="00C52E0E"/>
    <w:rsid w:val="00C560EE"/>
    <w:rsid w:val="00C56A10"/>
    <w:rsid w:val="00C6547D"/>
    <w:rsid w:val="00C67C02"/>
    <w:rsid w:val="00C84ABC"/>
    <w:rsid w:val="00C8601F"/>
    <w:rsid w:val="00C941F5"/>
    <w:rsid w:val="00CA179A"/>
    <w:rsid w:val="00CA2238"/>
    <w:rsid w:val="00CA23C5"/>
    <w:rsid w:val="00CD2DB8"/>
    <w:rsid w:val="00CE154C"/>
    <w:rsid w:val="00CE19AE"/>
    <w:rsid w:val="00CE7EAC"/>
    <w:rsid w:val="00CF4FD6"/>
    <w:rsid w:val="00D107D6"/>
    <w:rsid w:val="00D40A92"/>
    <w:rsid w:val="00D444FA"/>
    <w:rsid w:val="00D50FBB"/>
    <w:rsid w:val="00D53654"/>
    <w:rsid w:val="00D6004A"/>
    <w:rsid w:val="00D61A59"/>
    <w:rsid w:val="00D630A2"/>
    <w:rsid w:val="00D640E4"/>
    <w:rsid w:val="00D66B14"/>
    <w:rsid w:val="00D8144D"/>
    <w:rsid w:val="00D82C4D"/>
    <w:rsid w:val="00D83494"/>
    <w:rsid w:val="00D83A19"/>
    <w:rsid w:val="00D84F61"/>
    <w:rsid w:val="00D926E3"/>
    <w:rsid w:val="00D930C1"/>
    <w:rsid w:val="00DA3919"/>
    <w:rsid w:val="00DA7D8C"/>
    <w:rsid w:val="00DB172E"/>
    <w:rsid w:val="00DC172A"/>
    <w:rsid w:val="00DC218B"/>
    <w:rsid w:val="00DD4A1C"/>
    <w:rsid w:val="00DD4D3D"/>
    <w:rsid w:val="00DE357D"/>
    <w:rsid w:val="00E06F69"/>
    <w:rsid w:val="00E13EDE"/>
    <w:rsid w:val="00E200C9"/>
    <w:rsid w:val="00E22997"/>
    <w:rsid w:val="00E257D7"/>
    <w:rsid w:val="00E32EDB"/>
    <w:rsid w:val="00E46C78"/>
    <w:rsid w:val="00E51802"/>
    <w:rsid w:val="00E527F3"/>
    <w:rsid w:val="00E541C1"/>
    <w:rsid w:val="00E553D4"/>
    <w:rsid w:val="00E75C13"/>
    <w:rsid w:val="00E76A4F"/>
    <w:rsid w:val="00E81191"/>
    <w:rsid w:val="00E827EA"/>
    <w:rsid w:val="00E8419C"/>
    <w:rsid w:val="00E90F3D"/>
    <w:rsid w:val="00E92784"/>
    <w:rsid w:val="00E92EA0"/>
    <w:rsid w:val="00E96DA2"/>
    <w:rsid w:val="00EA26A7"/>
    <w:rsid w:val="00EA71F3"/>
    <w:rsid w:val="00EB2103"/>
    <w:rsid w:val="00EB59B3"/>
    <w:rsid w:val="00ED29BA"/>
    <w:rsid w:val="00EF2A42"/>
    <w:rsid w:val="00F00C7C"/>
    <w:rsid w:val="00F017DB"/>
    <w:rsid w:val="00F0536A"/>
    <w:rsid w:val="00F21C99"/>
    <w:rsid w:val="00F362F7"/>
    <w:rsid w:val="00F45392"/>
    <w:rsid w:val="00F61774"/>
    <w:rsid w:val="00F6421B"/>
    <w:rsid w:val="00F6479D"/>
    <w:rsid w:val="00F661A5"/>
    <w:rsid w:val="00F71CF5"/>
    <w:rsid w:val="00F80D8D"/>
    <w:rsid w:val="00F81EA7"/>
    <w:rsid w:val="00F90BD1"/>
    <w:rsid w:val="00F9455E"/>
    <w:rsid w:val="00F95092"/>
    <w:rsid w:val="00FB038A"/>
    <w:rsid w:val="00FB3D2C"/>
    <w:rsid w:val="00FB4342"/>
    <w:rsid w:val="00FD4CCC"/>
    <w:rsid w:val="00FD7BD5"/>
    <w:rsid w:val="00FD7DA0"/>
    <w:rsid w:val="00FE11C5"/>
    <w:rsid w:val="00FE3E64"/>
    <w:rsid w:val="00FE61DD"/>
    <w:rsid w:val="00FE6824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99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Владелец</cp:lastModifiedBy>
  <cp:revision>4</cp:revision>
  <cp:lastPrinted>2018-10-22T08:15:00Z</cp:lastPrinted>
  <dcterms:created xsi:type="dcterms:W3CDTF">2019-12-27T08:25:00Z</dcterms:created>
  <dcterms:modified xsi:type="dcterms:W3CDTF">2020-01-15T06:49:00Z</dcterms:modified>
</cp:coreProperties>
</file>