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69216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ПРИМЕР </w:t>
      </w:r>
      <w:r w:rsidR="00E92784" w:rsidRPr="0069498D">
        <w:rPr>
          <w:rFonts w:ascii="Times New Roman" w:hAnsi="Times New Roman"/>
          <w:b/>
          <w:bCs/>
          <w:sz w:val="32"/>
          <w:szCs w:val="32"/>
        </w:rPr>
        <w:t>КОМПЛЕКТ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="00E92784" w:rsidRPr="0069498D">
        <w:rPr>
          <w:rFonts w:ascii="Times New Roman" w:hAnsi="Times New Roman"/>
          <w:b/>
          <w:bCs/>
          <w:sz w:val="32"/>
          <w:szCs w:val="32"/>
        </w:rPr>
        <w:t xml:space="preserve"> ОЦЕНОЧНЫХ СРЕДСТВ ДЛЯ ОЦЕНКИ ПРОФЕССИОНАЛЬНОЙ КВАЛИФИКАЦИИ</w:t>
      </w:r>
    </w:p>
    <w:p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9498D">
        <w:rPr>
          <w:rFonts w:ascii="Times New Roman" w:hAnsi="Times New Roman"/>
          <w:b/>
          <w:bCs/>
          <w:sz w:val="36"/>
          <w:szCs w:val="36"/>
        </w:rPr>
        <w:t>«</w:t>
      </w:r>
      <w:r w:rsidR="003C391D">
        <w:rPr>
          <w:rFonts w:ascii="Times New Roman" w:hAnsi="Times New Roman"/>
          <w:b/>
          <w:bCs/>
          <w:sz w:val="36"/>
          <w:szCs w:val="36"/>
        </w:rPr>
        <w:t>Техник-э</w:t>
      </w:r>
      <w:r w:rsidRPr="0069498D">
        <w:rPr>
          <w:rFonts w:ascii="Times New Roman" w:hAnsi="Times New Roman"/>
          <w:b/>
          <w:bCs/>
          <w:sz w:val="36"/>
          <w:szCs w:val="36"/>
        </w:rPr>
        <w:t>лектромеханик по лифтам»</w:t>
      </w: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92169" w:rsidRDefault="00692169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92169" w:rsidRDefault="00692169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92169" w:rsidRDefault="00692169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92169" w:rsidRDefault="00692169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92169" w:rsidRDefault="00692169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92169" w:rsidRDefault="00692169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92169" w:rsidRDefault="00692169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92169" w:rsidRDefault="00692169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E92784" w:rsidRPr="0069498D" w:rsidRDefault="00115BB6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ПЕРМЬ</w:t>
      </w:r>
    </w:p>
    <w:p w:rsidR="00E92784" w:rsidRPr="0069498D" w:rsidRDefault="00E92784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2784" w:rsidRPr="0069498D" w:rsidRDefault="00692169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0A89B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7.25pt;margin-top:17.75pt;width:28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15BB6">
        <w:rPr>
          <w:rFonts w:ascii="Times New Roman" w:hAnsi="Times New Roman"/>
          <w:b/>
          <w:sz w:val="28"/>
          <w:szCs w:val="28"/>
          <w:lang w:eastAsia="ru-RU"/>
        </w:rPr>
        <w:t>2018</w:t>
      </w:r>
    </w:p>
    <w:p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E92784" w:rsidRPr="0069498D" w:rsidSect="00197E02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СОСТАВ КОМПЛЕКТА</w:t>
      </w:r>
    </w:p>
    <w:p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7614"/>
        <w:gridCol w:w="1380"/>
      </w:tblGrid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1.2. Инструменты оценки для теоретического этапа экзамена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keepNext/>
              <w:spacing w:before="240"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1.4. Материально-техническое обеспечение оценочных </w:t>
            </w: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мероприятий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3D2EC8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8" w:type="pct"/>
            <w:vAlign w:val="bottom"/>
          </w:tcPr>
          <w:p w:rsidR="00E92784" w:rsidRPr="0069498D" w:rsidRDefault="00E92784" w:rsidP="00F9455E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2.1.Оценочные средства для теоретического этапа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Оценочные средства для практического этапа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E92784" w:rsidRPr="0069498D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E92784" w:rsidRPr="0069498D" w:rsidRDefault="00E9278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:rsidR="00E92784" w:rsidRPr="0069498D" w:rsidRDefault="00E9278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69498D">
        <w:rPr>
          <w:rFonts w:ascii="Times New Roman" w:hAnsi="Times New Roman"/>
          <w:b/>
          <w:bCs/>
          <w:sz w:val="28"/>
          <w:szCs w:val="28"/>
          <w:u w:val="single"/>
        </w:rPr>
        <w:t>I. ПАСПОРТ КОМПЛЕКТА ОЦЕНОЧНЫХ СРЕДСТВ</w:t>
      </w:r>
    </w:p>
    <w:p w:rsidR="00E92784" w:rsidRPr="0069498D" w:rsidRDefault="00E92784" w:rsidP="003767C2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69498D">
        <w:rPr>
          <w:rFonts w:ascii="Times New Roman" w:hAnsi="Times New Roman"/>
          <w:b/>
          <w:bCs/>
          <w:iCs/>
          <w:sz w:val="28"/>
          <w:szCs w:val="28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30348" w:rsidRDefault="00E92784" w:rsidP="003767C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Комплект оценочных средств предназначен для оценки квалификации </w:t>
      </w:r>
    </w:p>
    <w:p w:rsidR="00E92784" w:rsidRPr="0069498D" w:rsidRDefault="00D30348" w:rsidP="003767C2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30348">
        <w:rPr>
          <w:rFonts w:ascii="Times New Roman" w:hAnsi="Times New Roman"/>
          <w:b/>
          <w:sz w:val="28"/>
          <w:szCs w:val="28"/>
          <w:lang w:eastAsia="ru-RU"/>
        </w:rPr>
        <w:t>Техник-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э</w:t>
      </w:r>
      <w:r w:rsidR="00E92784" w:rsidRPr="0069498D">
        <w:rPr>
          <w:rFonts w:ascii="Times New Roman" w:hAnsi="Times New Roman"/>
          <w:b/>
          <w:bCs/>
          <w:sz w:val="28"/>
          <w:szCs w:val="28"/>
          <w:lang w:eastAsia="ru-RU"/>
        </w:rPr>
        <w:t>лектромеханик по лифтам</w:t>
      </w:r>
    </w:p>
    <w:p w:rsidR="00E92784" w:rsidRPr="0069498D" w:rsidRDefault="00E92784" w:rsidP="003767C2">
      <w:pPr>
        <w:spacing w:before="240" w:after="0"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i/>
          <w:sz w:val="28"/>
          <w:szCs w:val="28"/>
          <w:lang w:eastAsia="ru-RU"/>
        </w:rPr>
        <w:t>Профессиональный стандарт</w:t>
      </w:r>
    </w:p>
    <w:p w:rsidR="00E92784" w:rsidRPr="0069498D" w:rsidRDefault="00E92784" w:rsidP="008A1C39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«Электромеханик по лифтам» Приказ Министерства труда и социальной защиты РФ от 20 декабря 2013г.  № 754н, </w:t>
      </w:r>
      <w:r w:rsidRPr="0069498D">
        <w:rPr>
          <w:rFonts w:ascii="Times New Roman" w:hAnsi="Times New Roman"/>
          <w:bCs/>
          <w:sz w:val="28"/>
          <w:szCs w:val="28"/>
          <w:lang w:val="en-US" w:eastAsia="ru-RU"/>
        </w:rPr>
        <w:t>p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>зарегистрирован в Минюсте России 25.02.2014 N 31417, Номер 17 в реестре профессиональных стандартов</w:t>
      </w:r>
    </w:p>
    <w:p w:rsidR="00E92784" w:rsidRPr="0069498D" w:rsidRDefault="00E92784" w:rsidP="003767C2">
      <w:pPr>
        <w:spacing w:before="2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i/>
          <w:sz w:val="28"/>
          <w:szCs w:val="28"/>
          <w:lang w:eastAsia="ru-RU"/>
        </w:rPr>
        <w:t>Уровень квалификации</w:t>
      </w:r>
      <w:r w:rsidR="005F1CC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D30348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E92784" w:rsidRPr="0069498D" w:rsidRDefault="00E92784" w:rsidP="00EF2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1.2. Инструменты оценки</w:t>
      </w:r>
      <w:bookmarkStart w:id="8" w:name="_Toc307286508"/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теоретического этапа </w:t>
      </w:r>
      <w:bookmarkEnd w:id="8"/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088"/>
        <w:gridCol w:w="3612"/>
      </w:tblGrid>
      <w:tr w:rsidR="00E92784" w:rsidRPr="0069498D" w:rsidTr="003D2EC8">
        <w:tc>
          <w:tcPr>
            <w:tcW w:w="1600" w:type="pct"/>
          </w:tcPr>
          <w:p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1567" w:type="pct"/>
          </w:tcPr>
          <w:p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1833" w:type="pct"/>
          </w:tcPr>
          <w:p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№ задания</w:t>
            </w:r>
          </w:p>
        </w:tc>
      </w:tr>
      <w:tr w:rsidR="00E92784" w:rsidRPr="0069498D" w:rsidTr="003D2EC8">
        <w:tc>
          <w:tcPr>
            <w:tcW w:w="1600" w:type="pct"/>
          </w:tcPr>
          <w:p w:rsidR="00E92784" w:rsidRPr="0069498D" w:rsidRDefault="00E92784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pct"/>
          </w:tcPr>
          <w:p w:rsidR="00E92784" w:rsidRPr="0069498D" w:rsidRDefault="00E92784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3" w:type="pct"/>
          </w:tcPr>
          <w:p w:rsidR="00E92784" w:rsidRPr="0069498D" w:rsidRDefault="00E92784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92784" w:rsidRPr="0069498D" w:rsidTr="00E13EDE">
        <w:trPr>
          <w:trHeight w:val="975"/>
        </w:trPr>
        <w:tc>
          <w:tcPr>
            <w:tcW w:w="1600" w:type="pct"/>
          </w:tcPr>
          <w:p w:rsidR="00E92784" w:rsidRPr="0069498D" w:rsidRDefault="00E92784" w:rsidP="006E0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 Знания основ электротехники и теории электрических машин</w:t>
            </w:r>
          </w:p>
        </w:tc>
        <w:tc>
          <w:tcPr>
            <w:tcW w:w="1567" w:type="pct"/>
          </w:tcPr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:rsidR="00E92784" w:rsidRPr="0069498D" w:rsidRDefault="00E92784" w:rsidP="005F2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2784" w:rsidRPr="0069498D" w:rsidRDefault="00E92784" w:rsidP="005F2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E92784" w:rsidRPr="0069498D" w:rsidRDefault="001C6710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1-1</w:t>
            </w:r>
            <w:r w:rsidR="009714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92784" w:rsidRPr="0069498D" w:rsidTr="00E13EDE">
        <w:trPr>
          <w:trHeight w:val="975"/>
        </w:trPr>
        <w:tc>
          <w:tcPr>
            <w:tcW w:w="1600" w:type="pct"/>
          </w:tcPr>
          <w:p w:rsidR="00E92784" w:rsidRPr="0069498D" w:rsidRDefault="00E92784" w:rsidP="006E0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Знания об электрических схемах и электрических аппаратах лифта</w:t>
            </w:r>
          </w:p>
        </w:tc>
        <w:tc>
          <w:tcPr>
            <w:tcW w:w="1567" w:type="pct"/>
          </w:tcPr>
          <w:p w:rsidR="00E92784" w:rsidRPr="0069498D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E92784" w:rsidRPr="0069498D" w:rsidRDefault="001C6710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714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92784" w:rsidRPr="006949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10314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7141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92784" w:rsidRPr="0069498D" w:rsidTr="00CE154C">
        <w:trPr>
          <w:trHeight w:val="668"/>
        </w:trPr>
        <w:tc>
          <w:tcPr>
            <w:tcW w:w="1600" w:type="pct"/>
          </w:tcPr>
          <w:p w:rsidR="00E92784" w:rsidRPr="0069498D" w:rsidRDefault="00E92784" w:rsidP="006E0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Знания о конструкции лифта, режимах его работы</w:t>
            </w:r>
          </w:p>
        </w:tc>
        <w:tc>
          <w:tcPr>
            <w:tcW w:w="1567" w:type="pct"/>
          </w:tcPr>
          <w:p w:rsidR="00E92784" w:rsidRPr="0069498D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E92784" w:rsidRPr="0069498D" w:rsidRDefault="00664BCF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 w:rsidR="00212E12">
              <w:rPr>
                <w:rFonts w:ascii="Times New Roman" w:hAnsi="Times New Roman"/>
                <w:bCs/>
                <w:sz w:val="28"/>
                <w:szCs w:val="28"/>
              </w:rPr>
              <w:t>-5</w:t>
            </w:r>
            <w:r w:rsidR="005F1CC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92784" w:rsidRPr="0069498D" w:rsidTr="00E13EDE">
        <w:trPr>
          <w:trHeight w:val="975"/>
        </w:trPr>
        <w:tc>
          <w:tcPr>
            <w:tcW w:w="1600" w:type="pct"/>
          </w:tcPr>
          <w:p w:rsidR="00E92784" w:rsidRPr="0069498D" w:rsidRDefault="00E92784" w:rsidP="009F6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Знания о системе и составе работ по техническому обслуживанию лифтов</w:t>
            </w:r>
          </w:p>
        </w:tc>
        <w:tc>
          <w:tcPr>
            <w:tcW w:w="1567" w:type="pct"/>
          </w:tcPr>
          <w:p w:rsidR="00E92784" w:rsidRPr="0069498D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E92784" w:rsidRPr="0069498D" w:rsidRDefault="00212E12" w:rsidP="00EB59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5F1CC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A817B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F1CC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E92784" w:rsidRPr="0069498D" w:rsidTr="00E13EDE">
        <w:trPr>
          <w:trHeight w:val="1095"/>
        </w:trPr>
        <w:tc>
          <w:tcPr>
            <w:tcW w:w="1600" w:type="pct"/>
          </w:tcPr>
          <w:p w:rsidR="00E92784" w:rsidRPr="0069498D" w:rsidRDefault="00E92784" w:rsidP="009F6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 Знания положений нормативных документов, регламентирующих деятельность </w:t>
            </w: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электромеханика</w:t>
            </w:r>
          </w:p>
        </w:tc>
        <w:tc>
          <w:tcPr>
            <w:tcW w:w="1567" w:type="pct"/>
          </w:tcPr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lastRenderedPageBreak/>
              <w:t>0/1</w:t>
            </w:r>
          </w:p>
        </w:tc>
        <w:tc>
          <w:tcPr>
            <w:tcW w:w="1833" w:type="pct"/>
          </w:tcPr>
          <w:p w:rsidR="00E92784" w:rsidRPr="0069498D" w:rsidRDefault="0009166E" w:rsidP="003D73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66-71</w:t>
            </w:r>
          </w:p>
        </w:tc>
      </w:tr>
      <w:tr w:rsidR="00E92784" w:rsidRPr="0069498D" w:rsidTr="00CE154C">
        <w:trPr>
          <w:trHeight w:val="481"/>
        </w:trPr>
        <w:tc>
          <w:tcPr>
            <w:tcW w:w="1600" w:type="pct"/>
          </w:tcPr>
          <w:p w:rsidR="00E92784" w:rsidRPr="0069498D" w:rsidRDefault="00E92784" w:rsidP="009F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6.Знания по охране труда электромеханика</w:t>
            </w:r>
          </w:p>
        </w:tc>
        <w:tc>
          <w:tcPr>
            <w:tcW w:w="1567" w:type="pct"/>
          </w:tcPr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833" w:type="pct"/>
          </w:tcPr>
          <w:p w:rsidR="00E92784" w:rsidRPr="0069498D" w:rsidRDefault="0009166E" w:rsidP="00EB21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78-86</w:t>
            </w:r>
          </w:p>
        </w:tc>
      </w:tr>
      <w:tr w:rsidR="00E92784" w:rsidRPr="0069498D" w:rsidTr="00E13EDE">
        <w:trPr>
          <w:trHeight w:val="765"/>
        </w:trPr>
        <w:tc>
          <w:tcPr>
            <w:tcW w:w="1600" w:type="pct"/>
          </w:tcPr>
          <w:p w:rsidR="00E92784" w:rsidRPr="0069498D" w:rsidRDefault="00E92784" w:rsidP="00376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 Знания порядка эвакуации пассажиров из кабины остановившегося лифта и требований безопасности при выполнении данной работы</w:t>
            </w:r>
          </w:p>
        </w:tc>
        <w:tc>
          <w:tcPr>
            <w:tcW w:w="1567" w:type="pct"/>
          </w:tcPr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833" w:type="pct"/>
          </w:tcPr>
          <w:p w:rsidR="00E92784" w:rsidRPr="0069498D" w:rsidRDefault="0009166E" w:rsidP="00780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87-90</w:t>
            </w:r>
          </w:p>
        </w:tc>
      </w:tr>
    </w:tbl>
    <w:p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>Общая информация по структуре комплекта оценочных средств:</w:t>
      </w:r>
    </w:p>
    <w:p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выбором ответа: -- </w:t>
      </w:r>
      <w:r w:rsidR="002F3843">
        <w:rPr>
          <w:rFonts w:ascii="Times New Roman" w:hAnsi="Times New Roman"/>
          <w:bCs/>
          <w:i/>
          <w:sz w:val="28"/>
          <w:szCs w:val="28"/>
        </w:rPr>
        <w:t>90</w:t>
      </w:r>
    </w:p>
    <w:p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>Количество заданий с открытым ответом: -- 0</w:t>
      </w:r>
    </w:p>
    <w:p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>Количество заданий на установление соответствия: --0</w:t>
      </w:r>
    </w:p>
    <w:p w:rsidR="00E92784" w:rsidRPr="0069498D" w:rsidRDefault="00E92784" w:rsidP="00321F6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>Количество заданий на установление последовательности:  --0</w:t>
      </w:r>
    </w:p>
    <w:p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</w:p>
    <w:p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>Время выполнения теоретического этапа экзамена: 30 минут</w:t>
      </w:r>
    </w:p>
    <w:p w:rsidR="00E92784" w:rsidRPr="00EC1BF0" w:rsidRDefault="00E92784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1BF0">
        <w:rPr>
          <w:rFonts w:ascii="Times New Roman" w:hAnsi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E92784" w:rsidRPr="00EC1BF0" w:rsidTr="008E0605">
        <w:tc>
          <w:tcPr>
            <w:tcW w:w="3085" w:type="dxa"/>
          </w:tcPr>
          <w:p w:rsidR="00E92784" w:rsidRPr="00EC1BF0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:rsidR="00E92784" w:rsidRPr="00EC1BF0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E92784" w:rsidRPr="00EC1BF0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E92784" w:rsidRPr="00EC1BF0" w:rsidTr="008E0605">
        <w:tc>
          <w:tcPr>
            <w:tcW w:w="3085" w:type="dxa"/>
          </w:tcPr>
          <w:p w:rsidR="00E92784" w:rsidRPr="00EC1BF0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B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E92784" w:rsidRPr="00EC1BF0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B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E92784" w:rsidRPr="00EC1BF0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B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:rsidTr="003D73DD">
        <w:trPr>
          <w:trHeight w:val="481"/>
        </w:trPr>
        <w:tc>
          <w:tcPr>
            <w:tcW w:w="3085" w:type="dxa"/>
          </w:tcPr>
          <w:p w:rsidR="00E92784" w:rsidRPr="00EC1BF0" w:rsidRDefault="00E92784" w:rsidP="00410F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- </w:t>
            </w:r>
            <w:r w:rsidRPr="00EC1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мероприятий по техническому обслуживанию лифта</w:t>
            </w:r>
          </w:p>
          <w:p w:rsidR="00E92784" w:rsidRPr="00EC1BF0" w:rsidRDefault="00E92784" w:rsidP="003D73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Освобождение пассажиров из кабины лифта с соблюдением мер безопасности</w:t>
            </w:r>
          </w:p>
          <w:p w:rsidR="00E92784" w:rsidRPr="00EC1BF0" w:rsidRDefault="00E92784" w:rsidP="00CE1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Документальное оформление результатов технического обслуживания лифта, </w:t>
            </w:r>
            <w:r w:rsidRPr="00EC1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выявленных неисправностей, результатов эвакуации пассажиров.</w:t>
            </w:r>
          </w:p>
          <w:p w:rsidR="00870215" w:rsidRPr="00EC1BF0" w:rsidRDefault="00870215" w:rsidP="00CE1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-произвести диагностику (выявления неисправности работы) оборудоания</w:t>
            </w:r>
          </w:p>
          <w:p w:rsidR="00870215" w:rsidRPr="00EC1BF0" w:rsidRDefault="00870215" w:rsidP="00CE1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произвести ремонт/замену неисправного лифтового оборудования</w:t>
            </w:r>
          </w:p>
        </w:tc>
        <w:tc>
          <w:tcPr>
            <w:tcW w:w="3544" w:type="dxa"/>
          </w:tcPr>
          <w:p w:rsidR="00E92784" w:rsidRPr="00EC1BF0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Соблюдение последовательности действий по операциям технического обслуживания лифтов, соответствующей «Руководству по эксплуатации» изготовителя лифтов;</w:t>
            </w:r>
          </w:p>
          <w:p w:rsidR="00E92784" w:rsidRPr="00EC1BF0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правил охраны труда и безопасных приемов выполнения работ по техническому обслуживанию лифта и эвакуации пассажиров;</w:t>
            </w:r>
          </w:p>
          <w:p w:rsidR="00E92784" w:rsidRPr="00EC1BF0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Подготовка и использование инструментов в соответствии «Руководству по эксплуатации» изготовителя лифтов;</w:t>
            </w:r>
          </w:p>
          <w:p w:rsidR="00E92784" w:rsidRPr="00EC1BF0" w:rsidRDefault="00E92784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sz w:val="24"/>
                <w:szCs w:val="24"/>
                <w:lang w:eastAsia="ru-RU"/>
              </w:rPr>
              <w:t>- Заполнение документации в соответствии производственной инструкцией электромеханика</w:t>
            </w:r>
          </w:p>
          <w:p w:rsidR="00870215" w:rsidRPr="00EC1BF0" w:rsidRDefault="009333AE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sz w:val="24"/>
                <w:szCs w:val="24"/>
                <w:lang w:eastAsia="ru-RU"/>
              </w:rPr>
              <w:t>-соблюдение правильности выполнения замены/ремонта согласно инструкции по монтажу, руководству по эксплуатации</w:t>
            </w:r>
          </w:p>
        </w:tc>
        <w:tc>
          <w:tcPr>
            <w:tcW w:w="3260" w:type="dxa"/>
          </w:tcPr>
          <w:p w:rsidR="00E92784" w:rsidRPr="00EC1BF0" w:rsidRDefault="00E92784" w:rsidP="00B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Практические задания </w:t>
            </w:r>
          </w:p>
          <w:p w:rsidR="00E92784" w:rsidRPr="00EC1BF0" w:rsidRDefault="00E92784" w:rsidP="00B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F0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1,</w:t>
            </w:r>
          </w:p>
          <w:p w:rsidR="00E92784" w:rsidRPr="0069498D" w:rsidRDefault="00E92784" w:rsidP="00BE59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C1BF0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2</w:t>
            </w:r>
          </w:p>
        </w:tc>
      </w:tr>
    </w:tbl>
    <w:p w:rsidR="00E92784" w:rsidRPr="0069498D" w:rsidRDefault="00E9278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E92784" w:rsidRPr="0069498D" w:rsidRDefault="00E9278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69498D">
        <w:rPr>
          <w:rFonts w:ascii="Times New Roman" w:hAnsi="Times New Roman"/>
          <w:b/>
          <w:bCs/>
          <w:iCs/>
          <w:sz w:val="28"/>
          <w:szCs w:val="28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92784" w:rsidRPr="0069498D" w:rsidRDefault="00E92784" w:rsidP="00356FD6">
      <w:pPr>
        <w:ind w:firstLine="709"/>
        <w:rPr>
          <w:rFonts w:ascii="Times New Roman" w:hAnsi="Times New Roman"/>
          <w:iCs/>
          <w:sz w:val="28"/>
          <w:szCs w:val="28"/>
        </w:rPr>
      </w:pPr>
      <w:r w:rsidRPr="0069498D">
        <w:rPr>
          <w:rFonts w:ascii="Times New Roman" w:hAnsi="Times New Roman"/>
          <w:iCs/>
          <w:sz w:val="28"/>
          <w:szCs w:val="28"/>
        </w:rPr>
        <w:t>Кабинет и рабочие места для проведения теоретического экзамена. Возможно применение компьютерных средств для проведения тестирования.</w:t>
      </w:r>
    </w:p>
    <w:p w:rsidR="00E92784" w:rsidRPr="0069498D" w:rsidRDefault="00E92784" w:rsidP="004D3EB8">
      <w:pPr>
        <w:spacing w:after="24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498D">
        <w:rPr>
          <w:rFonts w:ascii="Times New Roman" w:hAnsi="Times New Roman"/>
          <w:iCs/>
          <w:sz w:val="28"/>
          <w:szCs w:val="28"/>
        </w:rPr>
        <w:t xml:space="preserve">Помещение для проведения практической части экзамена должно быть оборудовано моделями и действующими узлами лифта, в том числе дверями шахты и дверями кабины лифта. </w:t>
      </w:r>
      <w:r w:rsidRPr="0069498D">
        <w:rPr>
          <w:rFonts w:ascii="Times New Roman" w:hAnsi="Times New Roman"/>
          <w:sz w:val="28"/>
          <w:szCs w:val="28"/>
          <w:lang w:eastAsia="ru-RU"/>
        </w:rPr>
        <w:t xml:space="preserve">В наличии должны иметься индивидуальные средства защиты, а также электроизмерительные и простые мерительные и слесарные инструменты. </w:t>
      </w:r>
      <w:r w:rsidRPr="0069498D">
        <w:rPr>
          <w:rFonts w:ascii="Times New Roman" w:hAnsi="Times New Roman"/>
          <w:iCs/>
          <w:sz w:val="28"/>
          <w:szCs w:val="28"/>
        </w:rPr>
        <w:t>Необходимо обеспечить макет машинного помещения или использовать реальное машинное помещение лифта.</w:t>
      </w: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</w:p>
    <w:p w:rsidR="00E92784" w:rsidRPr="0069498D" w:rsidRDefault="00E92784" w:rsidP="004D3EB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u w:val="single"/>
        </w:rPr>
        <w:t>2. 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92784" w:rsidRDefault="00E92784" w:rsidP="003D4AD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2.1 Оценочные средства для теоретического этапа профессионального экзамена</w:t>
      </w:r>
    </w:p>
    <w:p w:rsidR="00D9329D" w:rsidRPr="0069498D" w:rsidRDefault="00D9329D" w:rsidP="00D932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69498D">
        <w:rPr>
          <w:rFonts w:ascii="Times New Roman" w:hAnsi="Times New Roman"/>
          <w:iCs/>
          <w:sz w:val="28"/>
          <w:szCs w:val="28"/>
        </w:rPr>
        <w:t xml:space="preserve">Как изменится температура провода, нагреваемого током, </w:t>
      </w:r>
      <w:r>
        <w:rPr>
          <w:rFonts w:ascii="Times New Roman" w:hAnsi="Times New Roman"/>
          <w:iCs/>
          <w:sz w:val="28"/>
          <w:szCs w:val="28"/>
        </w:rPr>
        <w:t xml:space="preserve">если при прочих равных условиях увеличить его длину? </w:t>
      </w:r>
    </w:p>
    <w:p w:rsidR="00D9329D" w:rsidRPr="0069498D" w:rsidRDefault="00D9329D" w:rsidP="00D9329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69498D">
        <w:rPr>
          <w:rFonts w:ascii="Times New Roman" w:hAnsi="Times New Roman"/>
          <w:i/>
          <w:iCs/>
          <w:sz w:val="28"/>
          <w:szCs w:val="28"/>
        </w:rPr>
        <w:t>Выберите один правильный ответ</w:t>
      </w:r>
    </w:p>
    <w:p w:rsidR="00D9329D" w:rsidRPr="0069498D" w:rsidRDefault="00D9329D" w:rsidP="00D932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Pr="0069498D">
        <w:rPr>
          <w:rFonts w:ascii="Times New Roman" w:hAnsi="Times New Roman"/>
          <w:iCs/>
          <w:sz w:val="28"/>
          <w:szCs w:val="28"/>
        </w:rPr>
        <w:t xml:space="preserve"> увеличится;</w:t>
      </w:r>
    </w:p>
    <w:p w:rsidR="00D9329D" w:rsidRPr="0069498D" w:rsidRDefault="00D9329D" w:rsidP="00D932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Pr="0069498D">
        <w:rPr>
          <w:rFonts w:ascii="Times New Roman" w:hAnsi="Times New Roman"/>
          <w:iCs/>
          <w:sz w:val="28"/>
          <w:szCs w:val="28"/>
        </w:rPr>
        <w:t xml:space="preserve"> не изменится;</w:t>
      </w:r>
    </w:p>
    <w:p w:rsidR="00D9329D" w:rsidRDefault="00D9329D" w:rsidP="00D932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Pr="0069498D">
        <w:rPr>
          <w:rFonts w:ascii="Times New Roman" w:hAnsi="Times New Roman"/>
          <w:iCs/>
          <w:sz w:val="28"/>
          <w:szCs w:val="28"/>
        </w:rPr>
        <w:t xml:space="preserve"> уменьшится.</w:t>
      </w:r>
    </w:p>
    <w:p w:rsidR="00D9329D" w:rsidRPr="003D4AD4" w:rsidRDefault="00D9329D" w:rsidP="003D4AD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D4AD4" w:rsidRDefault="003D4AD4" w:rsidP="003D4AD4">
      <w:pPr>
        <w:widowControl w:val="0"/>
        <w:spacing w:after="0" w:line="317" w:lineRule="exact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9329D" w:rsidRDefault="00D9329D" w:rsidP="00185012">
      <w:pPr>
        <w:widowControl w:val="0"/>
        <w:shd w:val="clear" w:color="auto" w:fill="FFFFFF"/>
        <w:spacing w:after="0" w:line="100" w:lineRule="atLeast"/>
        <w:ind w:left="5" w:right="3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9329D" w:rsidRPr="00917810" w:rsidRDefault="00692169" w:rsidP="00D9329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2</w:t>
      </w:r>
      <w:r w:rsidR="00D9329D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D9329D" w:rsidRPr="00917810">
        <w:rPr>
          <w:rFonts w:ascii="Times New Roman" w:hAnsi="Times New Roman"/>
          <w:sz w:val="28"/>
          <w:szCs w:val="28"/>
        </w:rPr>
        <w:t>П</w:t>
      </w:r>
      <w:r w:rsidR="00D9329D" w:rsidRPr="00917810">
        <w:rPr>
          <w:rFonts w:ascii="Times New Roman" w:hAnsi="Times New Roman"/>
          <w:bCs/>
          <w:sz w:val="28"/>
          <w:szCs w:val="28"/>
        </w:rPr>
        <w:t>осле восстановления электроснабжения лифта  пуск кабины должен быть возможен (укажите верные варианты ответов):</w:t>
      </w:r>
    </w:p>
    <w:p w:rsidR="00D9329D" w:rsidRPr="0069498D" w:rsidRDefault="00D9329D" w:rsidP="00D9329D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69498D">
        <w:rPr>
          <w:rFonts w:ascii="Times New Roman" w:hAnsi="Times New Roman"/>
          <w:i/>
          <w:iCs/>
          <w:sz w:val="28"/>
          <w:szCs w:val="28"/>
        </w:rPr>
        <w:t>Выберите один правильный ответ</w:t>
      </w:r>
    </w:p>
    <w:p w:rsidR="00D9329D" w:rsidRPr="00917810" w:rsidRDefault="00D9329D" w:rsidP="00D9329D">
      <w:pPr>
        <w:tabs>
          <w:tab w:val="center" w:pos="4677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17810">
        <w:rPr>
          <w:rFonts w:ascii="Times New Roman" w:hAnsi="Times New Roman"/>
          <w:bCs/>
          <w:sz w:val="28"/>
          <w:szCs w:val="28"/>
        </w:rPr>
        <w:t>1. по командам управления из кабины или с этажной площадки, поступившим в момент, когда кабина находилась от этой площадки на расстоянии, меньшем пути рабочего замедления;</w:t>
      </w:r>
    </w:p>
    <w:p w:rsidR="00D9329D" w:rsidRPr="00917810" w:rsidRDefault="00D9329D" w:rsidP="00D9329D">
      <w:pPr>
        <w:tabs>
          <w:tab w:val="center" w:pos="4677"/>
        </w:tabs>
        <w:spacing w:after="0"/>
        <w:rPr>
          <w:rFonts w:ascii="Times New Roman" w:hAnsi="Times New Roman"/>
          <w:bCs/>
          <w:iCs/>
          <w:spacing w:val="-1"/>
          <w:sz w:val="28"/>
          <w:szCs w:val="28"/>
        </w:rPr>
      </w:pPr>
      <w:r w:rsidRPr="00917810">
        <w:rPr>
          <w:rFonts w:ascii="Times New Roman" w:hAnsi="Times New Roman"/>
          <w:bCs/>
          <w:sz w:val="28"/>
          <w:szCs w:val="28"/>
        </w:rPr>
        <w:t>2. у лифтов с одиночным управлением -  после подачи новой команды управления;</w:t>
      </w:r>
    </w:p>
    <w:p w:rsidR="00D9329D" w:rsidRDefault="00D9329D" w:rsidP="00D9329D">
      <w:pPr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8"/>
          <w:szCs w:val="28"/>
        </w:rPr>
      </w:pPr>
      <w:r w:rsidRPr="00917810">
        <w:rPr>
          <w:rFonts w:ascii="Times New Roman" w:hAnsi="Times New Roman"/>
          <w:bCs/>
          <w:iCs/>
          <w:spacing w:val="-1"/>
          <w:sz w:val="28"/>
          <w:szCs w:val="28"/>
        </w:rPr>
        <w:t>3. у лифтов с групповым управлением - после подачи новой командыуправления или от ранее зарегистрированного вызова.</w:t>
      </w:r>
    </w:p>
    <w:p w:rsidR="00D9329D" w:rsidRDefault="00D9329D" w:rsidP="00D9329D">
      <w:pPr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8"/>
          <w:szCs w:val="28"/>
        </w:rPr>
      </w:pPr>
    </w:p>
    <w:p w:rsidR="00215641" w:rsidRDefault="00215641" w:rsidP="00C0459B">
      <w:pPr>
        <w:widowControl w:val="0"/>
        <w:shd w:val="clear" w:color="auto" w:fill="FFFFFF"/>
        <w:spacing w:after="0" w:line="100" w:lineRule="atLeast"/>
        <w:ind w:right="518"/>
        <w:rPr>
          <w:rFonts w:ascii="Times New Roman" w:hAnsi="Times New Roman"/>
          <w:b/>
          <w:sz w:val="24"/>
          <w:szCs w:val="24"/>
        </w:rPr>
      </w:pPr>
    </w:p>
    <w:p w:rsidR="00215641" w:rsidRPr="00B93DF1" w:rsidRDefault="00692169" w:rsidP="00215641">
      <w:pPr>
        <w:spacing w:before="240" w:after="0" w:line="240" w:lineRule="auto"/>
        <w:ind w:left="14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15641">
        <w:rPr>
          <w:rFonts w:ascii="Times New Roman" w:hAnsi="Times New Roman"/>
          <w:b/>
          <w:sz w:val="24"/>
          <w:szCs w:val="24"/>
        </w:rPr>
        <w:t xml:space="preserve">. </w:t>
      </w:r>
      <w:r w:rsidR="00215641" w:rsidRPr="00B93DF1">
        <w:rPr>
          <w:rFonts w:ascii="Times New Roman" w:hAnsi="Times New Roman"/>
          <w:iCs/>
          <w:sz w:val="28"/>
          <w:szCs w:val="28"/>
        </w:rPr>
        <w:t xml:space="preserve">При какой номинальной скорости лифта допускается применять барабанную лебедку или лебедку со звездочкой? </w:t>
      </w:r>
      <w:r w:rsidR="00215641" w:rsidRPr="00B93DF1">
        <w:rPr>
          <w:rFonts w:ascii="Times New Roman" w:hAnsi="Times New Roman"/>
          <w:i/>
          <w:iCs/>
          <w:sz w:val="28"/>
          <w:szCs w:val="28"/>
        </w:rPr>
        <w:t>Выберите один правильный ответ</w:t>
      </w:r>
    </w:p>
    <w:p w:rsidR="00215641" w:rsidRPr="0069498D" w:rsidRDefault="00215641" w:rsidP="00215641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не более 1,4 м/с</w:t>
      </w:r>
      <w:r w:rsidRPr="0069498D">
        <w:rPr>
          <w:rFonts w:ascii="Times New Roman" w:hAnsi="Times New Roman"/>
          <w:iCs/>
          <w:sz w:val="28"/>
          <w:szCs w:val="28"/>
        </w:rPr>
        <w:t xml:space="preserve">; </w:t>
      </w:r>
    </w:p>
    <w:p w:rsidR="00215641" w:rsidRDefault="00215641" w:rsidP="00215641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не более 1,0 м/с;</w:t>
      </w:r>
    </w:p>
    <w:p w:rsidR="00215641" w:rsidRDefault="00215641" w:rsidP="00215641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не более 0,71 м/с;</w:t>
      </w:r>
    </w:p>
    <w:p w:rsidR="00215641" w:rsidRDefault="00215641" w:rsidP="00215641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не более 0,63 м/с.</w:t>
      </w:r>
    </w:p>
    <w:p w:rsidR="00215641" w:rsidRDefault="00215641" w:rsidP="00215641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215641" w:rsidRPr="00B93DF1" w:rsidRDefault="00692169" w:rsidP="00215641">
      <w:pPr>
        <w:spacing w:after="0" w:line="240" w:lineRule="auto"/>
        <w:ind w:left="141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215641">
        <w:rPr>
          <w:rFonts w:ascii="Times New Roman" w:hAnsi="Times New Roman"/>
          <w:iCs/>
          <w:sz w:val="28"/>
          <w:szCs w:val="28"/>
        </w:rPr>
        <w:t xml:space="preserve">. </w:t>
      </w:r>
      <w:r w:rsidR="00215641" w:rsidRPr="00B93DF1">
        <w:rPr>
          <w:rFonts w:ascii="Cambria" w:hAnsi="Cambria"/>
          <w:sz w:val="28"/>
          <w:szCs w:val="28"/>
        </w:rPr>
        <w:t xml:space="preserve">Количество устанавливаемых выключателей безопасности в приямке лифта при глубине приямка более 1550 мм? </w:t>
      </w:r>
    </w:p>
    <w:p w:rsidR="00215641" w:rsidRPr="00215641" w:rsidRDefault="00215641" w:rsidP="0021564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i/>
          <w:sz w:val="28"/>
          <w:szCs w:val="28"/>
        </w:rPr>
        <w:t>Выберете один правильный ответ</w:t>
      </w:r>
    </w:p>
    <w:p w:rsidR="00215641" w:rsidRPr="0069498D" w:rsidRDefault="00215641" w:rsidP="0021564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 один</w:t>
      </w:r>
      <w:r w:rsidRPr="0069498D">
        <w:rPr>
          <w:rFonts w:ascii="Cambria" w:hAnsi="Cambria"/>
          <w:sz w:val="28"/>
          <w:szCs w:val="28"/>
        </w:rPr>
        <w:t>;</w:t>
      </w:r>
    </w:p>
    <w:p w:rsidR="00215641" w:rsidRPr="0069498D" w:rsidRDefault="00215641" w:rsidP="0021564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 два</w:t>
      </w:r>
      <w:r w:rsidRPr="0069498D">
        <w:rPr>
          <w:rFonts w:ascii="Cambria" w:hAnsi="Cambria"/>
          <w:sz w:val="28"/>
          <w:szCs w:val="28"/>
        </w:rPr>
        <w:t>;</w:t>
      </w:r>
    </w:p>
    <w:p w:rsidR="00215641" w:rsidRDefault="00215641" w:rsidP="0021564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три</w:t>
      </w:r>
      <w:r w:rsidRPr="0069498D">
        <w:rPr>
          <w:rFonts w:ascii="Cambria" w:hAnsi="Cambria"/>
          <w:sz w:val="28"/>
          <w:szCs w:val="28"/>
        </w:rPr>
        <w:t>.</w:t>
      </w:r>
    </w:p>
    <w:p w:rsidR="00215641" w:rsidRDefault="00215641" w:rsidP="0021564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10379" w:rsidRDefault="00310379" w:rsidP="00310379">
      <w:pPr>
        <w:widowControl w:val="0"/>
        <w:shd w:val="clear" w:color="auto" w:fill="FFFFFF"/>
        <w:tabs>
          <w:tab w:val="center" w:pos="4677"/>
        </w:tabs>
        <w:spacing w:after="0"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310379" w:rsidRPr="00392098" w:rsidRDefault="00664BCF" w:rsidP="00310379">
      <w:pPr>
        <w:spacing w:after="0" w:line="240" w:lineRule="auto"/>
        <w:ind w:left="141"/>
        <w:rPr>
          <w:rFonts w:ascii="Cambria" w:hAnsi="Cambria"/>
          <w:b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5</w:t>
      </w:r>
      <w:r w:rsidR="00310379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r w:rsidR="00310379" w:rsidRPr="00392098">
        <w:rPr>
          <w:rFonts w:ascii="Times New Roman" w:hAnsi="Times New Roman"/>
          <w:iCs/>
          <w:sz w:val="28"/>
          <w:szCs w:val="28"/>
        </w:rPr>
        <w:t>При каком виде технического обслуживания лифтов проводятся работы по проверки износа червячной пары (расход в паре редуктора)?</w:t>
      </w:r>
    </w:p>
    <w:p w:rsidR="00310379" w:rsidRPr="0069498D" w:rsidRDefault="00310379" w:rsidP="00310379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69498D">
        <w:rPr>
          <w:rFonts w:ascii="Cambria" w:hAnsi="Cambria"/>
          <w:i/>
          <w:sz w:val="28"/>
          <w:szCs w:val="28"/>
        </w:rPr>
        <w:t>Выберете один правильный ответ</w:t>
      </w:r>
    </w:p>
    <w:p w:rsidR="00310379" w:rsidRPr="0069498D" w:rsidRDefault="00310379" w:rsidP="0031037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1.</w:t>
      </w:r>
      <w:r w:rsidRPr="0069498D">
        <w:rPr>
          <w:rFonts w:ascii="Times New Roman" w:hAnsi="Times New Roman"/>
          <w:iCs/>
          <w:sz w:val="28"/>
          <w:szCs w:val="28"/>
        </w:rPr>
        <w:t xml:space="preserve"> при 15 дневном обслуживании; </w:t>
      </w:r>
    </w:p>
    <w:p w:rsidR="00310379" w:rsidRPr="0069498D" w:rsidRDefault="00310379" w:rsidP="0031037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2.</w:t>
      </w:r>
      <w:r w:rsidRPr="0069498D">
        <w:rPr>
          <w:rFonts w:ascii="Times New Roman" w:hAnsi="Times New Roman"/>
          <w:iCs/>
          <w:sz w:val="28"/>
          <w:szCs w:val="28"/>
        </w:rPr>
        <w:t xml:space="preserve"> при ежемесячном обслуживании; </w:t>
      </w:r>
    </w:p>
    <w:p w:rsidR="00310379" w:rsidRPr="0069498D" w:rsidRDefault="00310379" w:rsidP="0031037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3. </w:t>
      </w:r>
      <w:r w:rsidRPr="0069498D">
        <w:rPr>
          <w:rFonts w:ascii="Times New Roman" w:hAnsi="Times New Roman"/>
          <w:iCs/>
          <w:sz w:val="28"/>
          <w:szCs w:val="28"/>
        </w:rPr>
        <w:t xml:space="preserve">при годовом обслуживании; </w:t>
      </w:r>
    </w:p>
    <w:p w:rsidR="00310379" w:rsidRPr="0069498D" w:rsidRDefault="00310379" w:rsidP="0031037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4. </w:t>
      </w:r>
      <w:r w:rsidRPr="0069498D">
        <w:rPr>
          <w:rFonts w:ascii="Times New Roman" w:hAnsi="Times New Roman"/>
          <w:iCs/>
          <w:sz w:val="28"/>
          <w:szCs w:val="28"/>
        </w:rPr>
        <w:t xml:space="preserve">не регламентируется, но не более двух лет эксплуатации; </w:t>
      </w:r>
    </w:p>
    <w:p w:rsidR="00310379" w:rsidRPr="0069498D" w:rsidRDefault="00310379" w:rsidP="0031037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5. </w:t>
      </w:r>
      <w:r w:rsidRPr="0069498D">
        <w:rPr>
          <w:rFonts w:ascii="Times New Roman" w:hAnsi="Times New Roman"/>
          <w:iCs/>
          <w:sz w:val="28"/>
          <w:szCs w:val="28"/>
        </w:rPr>
        <w:t>не регламентируется, по мере необходимости.</w:t>
      </w:r>
    </w:p>
    <w:p w:rsidR="00310379" w:rsidRDefault="00310379" w:rsidP="00310379">
      <w:pPr>
        <w:spacing w:after="0" w:line="240" w:lineRule="auto"/>
        <w:rPr>
          <w:rFonts w:ascii="Cambria" w:hAnsi="Cambria"/>
        </w:rPr>
      </w:pPr>
    </w:p>
    <w:p w:rsidR="006604DF" w:rsidRPr="0069498D" w:rsidRDefault="006604DF" w:rsidP="006604D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ED32C3" w:rsidRPr="00ED32C3" w:rsidRDefault="0097141E" w:rsidP="00ED32C3">
      <w:pPr>
        <w:widowControl w:val="0"/>
        <w:shd w:val="clear" w:color="auto" w:fill="FFFFFF"/>
        <w:spacing w:after="0" w:line="317" w:lineRule="exact"/>
        <w:ind w:left="24"/>
        <w:rPr>
          <w:rFonts w:ascii="Times New Roman" w:hAnsi="Times New Roman"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6604DF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ED32C3" w:rsidRPr="00ED32C3">
        <w:rPr>
          <w:rFonts w:ascii="Times New Roman" w:hAnsi="Times New Roman"/>
          <w:bCs/>
          <w:iCs/>
          <w:spacing w:val="-2"/>
          <w:sz w:val="28"/>
          <w:szCs w:val="28"/>
        </w:rPr>
        <w:t xml:space="preserve">В каком объеме допускается производить работы на лифтах электромеханику </w:t>
      </w:r>
      <w:r w:rsidR="00ED32C3" w:rsidRPr="00ED32C3">
        <w:rPr>
          <w:rFonts w:ascii="Times New Roman" w:hAnsi="Times New Roman"/>
          <w:bCs/>
          <w:iCs/>
          <w:sz w:val="28"/>
          <w:szCs w:val="28"/>
        </w:rPr>
        <w:t>единолично?</w:t>
      </w:r>
    </w:p>
    <w:p w:rsidR="00ED32C3" w:rsidRPr="00ED32C3" w:rsidRDefault="00ED32C3" w:rsidP="00ED32C3">
      <w:pPr>
        <w:widowControl w:val="0"/>
        <w:shd w:val="clear" w:color="auto" w:fill="FFFFFF"/>
        <w:spacing w:after="0" w:line="317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  <w:r w:rsidRPr="00ED32C3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lastRenderedPageBreak/>
        <w:t>Варианты ответа:</w:t>
      </w:r>
    </w:p>
    <w:p w:rsidR="00ED32C3" w:rsidRPr="00ED32C3" w:rsidRDefault="00ED32C3" w:rsidP="00ED32C3">
      <w:pPr>
        <w:widowControl w:val="0"/>
        <w:shd w:val="clear" w:color="auto" w:fill="FFFFFF"/>
        <w:tabs>
          <w:tab w:val="left" w:pos="182"/>
        </w:tabs>
        <w:spacing w:before="5" w:after="0" w:line="317" w:lineRule="exact"/>
        <w:ind w:left="24"/>
        <w:rPr>
          <w:rFonts w:ascii="Times New Roman" w:hAnsi="Times New Roman"/>
          <w:spacing w:val="-1"/>
          <w:sz w:val="28"/>
          <w:szCs w:val="28"/>
        </w:rPr>
      </w:pPr>
      <w:r w:rsidRPr="00ED32C3">
        <w:rPr>
          <w:rFonts w:ascii="Times New Roman" w:hAnsi="Times New Roman"/>
          <w:spacing w:val="-1"/>
          <w:sz w:val="28"/>
          <w:szCs w:val="28"/>
        </w:rPr>
        <w:t>1. в объеме текущих осмотров по графику работ;</w:t>
      </w:r>
    </w:p>
    <w:p w:rsidR="00ED32C3" w:rsidRPr="00ED32C3" w:rsidRDefault="00ED32C3" w:rsidP="00ED32C3">
      <w:pPr>
        <w:widowControl w:val="0"/>
        <w:shd w:val="clear" w:color="auto" w:fill="FFFFFF"/>
        <w:tabs>
          <w:tab w:val="left" w:pos="182"/>
        </w:tabs>
        <w:spacing w:after="0" w:line="317" w:lineRule="exact"/>
        <w:rPr>
          <w:rFonts w:ascii="Times New Roman" w:hAnsi="Times New Roman"/>
          <w:spacing w:val="-1"/>
          <w:sz w:val="28"/>
          <w:szCs w:val="28"/>
        </w:rPr>
      </w:pPr>
      <w:r w:rsidRPr="00ED32C3">
        <w:rPr>
          <w:rFonts w:ascii="Times New Roman" w:hAnsi="Times New Roman"/>
          <w:spacing w:val="-1"/>
          <w:sz w:val="28"/>
          <w:szCs w:val="28"/>
        </w:rPr>
        <w:t>2. в объеме инструкции лифтера;</w:t>
      </w:r>
    </w:p>
    <w:p w:rsidR="00ED32C3" w:rsidRPr="00ED32C3" w:rsidRDefault="00ED32C3" w:rsidP="00ED32C3">
      <w:pPr>
        <w:widowControl w:val="0"/>
        <w:shd w:val="clear" w:color="auto" w:fill="FFFFFF"/>
        <w:tabs>
          <w:tab w:val="left" w:pos="182"/>
        </w:tabs>
        <w:spacing w:before="5" w:after="0" w:line="317" w:lineRule="exact"/>
        <w:rPr>
          <w:rFonts w:ascii="Times New Roman" w:hAnsi="Times New Roman"/>
          <w:spacing w:val="-1"/>
          <w:sz w:val="28"/>
          <w:szCs w:val="28"/>
        </w:rPr>
      </w:pPr>
      <w:r w:rsidRPr="00ED32C3">
        <w:rPr>
          <w:rFonts w:ascii="Times New Roman" w:hAnsi="Times New Roman"/>
          <w:spacing w:val="-1"/>
          <w:sz w:val="28"/>
          <w:szCs w:val="28"/>
        </w:rPr>
        <w:t>3. по устранению неисправностей;</w:t>
      </w:r>
    </w:p>
    <w:p w:rsidR="006604DF" w:rsidRDefault="00ED32C3" w:rsidP="00ED32C3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D32C3">
        <w:rPr>
          <w:rFonts w:ascii="Times New Roman" w:hAnsi="Times New Roman"/>
          <w:spacing w:val="-1"/>
          <w:sz w:val="28"/>
          <w:szCs w:val="28"/>
        </w:rPr>
        <w:t>4. по вызову пассажиров</w:t>
      </w:r>
    </w:p>
    <w:p w:rsidR="00ED32C3" w:rsidRDefault="00ED32C3" w:rsidP="00ED32C3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ED32C3" w:rsidRPr="0069498D" w:rsidRDefault="00FC3CE3" w:rsidP="00ED32C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ED32C3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ED32C3" w:rsidRPr="0069498D">
        <w:rPr>
          <w:rFonts w:ascii="Times New Roman" w:hAnsi="Times New Roman"/>
          <w:iCs/>
          <w:sz w:val="28"/>
          <w:szCs w:val="28"/>
          <w:lang w:eastAsia="ru-RU"/>
        </w:rPr>
        <w:t>Какие помещения должны быть оборудованы двусторонней переговорной связью с местом нахождения обслуживающего персонала?</w:t>
      </w:r>
      <w:r w:rsidR="00ED32C3" w:rsidRPr="0069498D">
        <w:rPr>
          <w:rFonts w:ascii="Cambria" w:hAnsi="Cambria"/>
          <w:i/>
          <w:sz w:val="28"/>
          <w:szCs w:val="28"/>
        </w:rPr>
        <w:t>Выберете один правильный ответ</w:t>
      </w:r>
    </w:p>
    <w:p w:rsidR="00ED32C3" w:rsidRPr="0069498D" w:rsidRDefault="00ED32C3" w:rsidP="00ED32C3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</w:t>
      </w:r>
      <w:r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шахта лифта;</w:t>
      </w:r>
    </w:p>
    <w:p w:rsidR="00ED32C3" w:rsidRPr="0069498D" w:rsidRDefault="00ED32C3" w:rsidP="00ED32C3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</w:t>
      </w:r>
      <w:r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машинное помещение;</w:t>
      </w:r>
    </w:p>
    <w:p w:rsidR="00ED32C3" w:rsidRPr="0069498D" w:rsidRDefault="00ED32C3" w:rsidP="00ED32C3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</w:t>
      </w:r>
      <w:r w:rsidRPr="0069498D">
        <w:rPr>
          <w:rFonts w:ascii="Times New Roman" w:hAnsi="Times New Roman"/>
          <w:iCs/>
          <w:sz w:val="28"/>
          <w:szCs w:val="28"/>
          <w:lang w:eastAsia="ru-RU"/>
        </w:rPr>
        <w:t>блочное помещение;</w:t>
      </w:r>
    </w:p>
    <w:p w:rsidR="00ED32C3" w:rsidRPr="0069498D" w:rsidRDefault="00ED32C3" w:rsidP="00ED32C3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4.</w:t>
      </w:r>
      <w:r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кабина и крыша кабины;</w:t>
      </w:r>
    </w:p>
    <w:p w:rsidR="00ED32C3" w:rsidRDefault="00ED32C3" w:rsidP="00ED32C3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5.</w:t>
      </w:r>
      <w:r w:rsidRPr="0069498D">
        <w:rPr>
          <w:rFonts w:ascii="Times New Roman" w:hAnsi="Times New Roman"/>
          <w:iCs/>
          <w:sz w:val="28"/>
          <w:szCs w:val="28"/>
          <w:lang w:eastAsia="ru-RU"/>
        </w:rPr>
        <w:t>приямок.</w:t>
      </w:r>
    </w:p>
    <w:p w:rsidR="00ED32C3" w:rsidRDefault="00ED32C3" w:rsidP="00ED32C3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800199" w:rsidRPr="000747E3" w:rsidRDefault="00692169" w:rsidP="00800199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>8</w:t>
      </w:r>
      <w:r w:rsidR="00800199" w:rsidRPr="000747E3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800199" w:rsidRPr="000747E3">
        <w:rPr>
          <w:rFonts w:ascii="Times New Roman" w:hAnsi="Times New Roman"/>
          <w:iCs/>
          <w:sz w:val="28"/>
          <w:szCs w:val="28"/>
          <w:lang w:eastAsia="ru-RU"/>
        </w:rPr>
        <w:t>Какой знак относятся к предписывающим?</w:t>
      </w:r>
    </w:p>
    <w:p w:rsidR="00800199" w:rsidRPr="000747E3" w:rsidRDefault="00800199" w:rsidP="00800199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0747E3">
        <w:rPr>
          <w:rFonts w:ascii="Cambria" w:hAnsi="Cambria"/>
          <w:i/>
          <w:sz w:val="28"/>
          <w:szCs w:val="28"/>
        </w:rPr>
        <w:t>Выберете один правильный ответ</w:t>
      </w:r>
    </w:p>
    <w:p w:rsidR="00800199" w:rsidRPr="000747E3" w:rsidRDefault="00800199" w:rsidP="00800199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0747E3">
        <w:rPr>
          <w:rFonts w:ascii="Times New Roman" w:hAnsi="Times New Roman"/>
          <w:iCs/>
          <w:sz w:val="28"/>
          <w:szCs w:val="28"/>
          <w:lang w:eastAsia="ru-RU"/>
        </w:rPr>
        <w:t xml:space="preserve">1.«Не включать. Работают люди»; </w:t>
      </w:r>
    </w:p>
    <w:p w:rsidR="00800199" w:rsidRPr="000747E3" w:rsidRDefault="00800199" w:rsidP="00800199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0747E3">
        <w:rPr>
          <w:rFonts w:ascii="Times New Roman" w:hAnsi="Times New Roman"/>
          <w:iCs/>
          <w:sz w:val="28"/>
          <w:szCs w:val="28"/>
          <w:lang w:eastAsia="ru-RU"/>
        </w:rPr>
        <w:t>2.«Работать здесь»;</w:t>
      </w:r>
    </w:p>
    <w:p w:rsidR="000747E3" w:rsidRDefault="00800199" w:rsidP="00800199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0747E3">
        <w:rPr>
          <w:rFonts w:ascii="Times New Roman" w:hAnsi="Times New Roman"/>
          <w:iCs/>
          <w:sz w:val="28"/>
          <w:szCs w:val="28"/>
          <w:lang w:eastAsia="ru-RU"/>
        </w:rPr>
        <w:t>3. «Не включать. Работа на линии»;</w:t>
      </w:r>
    </w:p>
    <w:p w:rsidR="000747E3" w:rsidRDefault="000747E3" w:rsidP="00800199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4. «Осторожно. Электрическое напряжение»;</w:t>
      </w:r>
    </w:p>
    <w:p w:rsidR="00800199" w:rsidRPr="0069498D" w:rsidRDefault="000747E3" w:rsidP="00800199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5. «Не открывать. Работают люди»</w:t>
      </w:r>
    </w:p>
    <w:p w:rsidR="00800199" w:rsidRDefault="00800199" w:rsidP="00800199">
      <w:pPr>
        <w:spacing w:after="0"/>
        <w:ind w:left="426" w:hanging="426"/>
        <w:rPr>
          <w:rFonts w:ascii="Times New Roman" w:hAnsi="Times New Roman"/>
          <w:spacing w:val="-1"/>
          <w:sz w:val="28"/>
          <w:szCs w:val="28"/>
        </w:rPr>
      </w:pPr>
    </w:p>
    <w:p w:rsidR="00800199" w:rsidRPr="0069498D" w:rsidRDefault="00FC3CE3" w:rsidP="00800199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>9</w:t>
      </w:r>
      <w:r w:rsidR="00800199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800199" w:rsidRPr="0069498D">
        <w:rPr>
          <w:rFonts w:ascii="Times New Roman" w:hAnsi="Times New Roman"/>
          <w:iCs/>
          <w:sz w:val="28"/>
          <w:szCs w:val="28"/>
          <w:lang w:eastAsia="ru-RU"/>
        </w:rPr>
        <w:t>В каком случае нельзя продолжать использовать лифт по назначению?</w:t>
      </w:r>
    </w:p>
    <w:p w:rsidR="00800199" w:rsidRPr="0069498D" w:rsidRDefault="00800199" w:rsidP="00800199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9498D">
        <w:rPr>
          <w:rFonts w:ascii="Cambria" w:hAnsi="Cambria"/>
          <w:i/>
          <w:sz w:val="28"/>
          <w:szCs w:val="28"/>
        </w:rPr>
        <w:t>Выберете один правильный ответ</w:t>
      </w:r>
    </w:p>
    <w:p w:rsidR="00800199" w:rsidRPr="0069498D" w:rsidRDefault="00800199" w:rsidP="00800199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</w:t>
      </w:r>
      <w:r w:rsidRPr="0069498D">
        <w:rPr>
          <w:rFonts w:ascii="Times New Roman" w:hAnsi="Times New Roman"/>
          <w:iCs/>
          <w:sz w:val="28"/>
          <w:szCs w:val="28"/>
          <w:lang w:eastAsia="ru-RU"/>
        </w:rPr>
        <w:t>точность автоматической остановки кабины на одной из этажных площадок + 10 мм;</w:t>
      </w:r>
    </w:p>
    <w:p w:rsidR="00800199" w:rsidRPr="0069498D" w:rsidRDefault="00800199" w:rsidP="00800199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</w:t>
      </w:r>
      <w:r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не горит лампочка световой индикации на этажной площадке;</w:t>
      </w:r>
    </w:p>
    <w:p w:rsidR="00800199" w:rsidRPr="0069498D" w:rsidRDefault="00800199" w:rsidP="00800199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</w:t>
      </w:r>
      <w:r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дверь шахты открывается при отсутствии кабины на этажной площадке без применения специального ключа;</w:t>
      </w:r>
    </w:p>
    <w:p w:rsidR="00800199" w:rsidRDefault="00800199" w:rsidP="00800199">
      <w:pPr>
        <w:spacing w:after="0"/>
        <w:ind w:left="426" w:hanging="426"/>
        <w:rPr>
          <w:rFonts w:ascii="Times New Roman" w:hAnsi="Times New Roman"/>
          <w:spacing w:val="-1"/>
          <w:sz w:val="28"/>
          <w:szCs w:val="28"/>
        </w:rPr>
      </w:pPr>
    </w:p>
    <w:p w:rsidR="000747E3" w:rsidRDefault="000747E3" w:rsidP="000747E3">
      <w:pPr>
        <w:pStyle w:val="af6"/>
        <w:widowControl w:val="0"/>
        <w:shd w:val="clear" w:color="auto" w:fill="FFFFFF"/>
        <w:spacing w:after="0" w:line="317" w:lineRule="exact"/>
        <w:ind w:left="14" w:right="1555"/>
        <w:rPr>
          <w:rFonts w:ascii="Times New Roman" w:eastAsia="TimesNewRomanPSMT" w:hAnsi="Times New Roman"/>
          <w:bCs/>
          <w:iCs/>
          <w:spacing w:val="-1"/>
          <w:sz w:val="28"/>
          <w:szCs w:val="28"/>
        </w:rPr>
      </w:pPr>
    </w:p>
    <w:p w:rsidR="0005542A" w:rsidRPr="0069498D" w:rsidRDefault="00692169" w:rsidP="0005542A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Cs/>
          <w:iCs/>
          <w:spacing w:val="-1"/>
          <w:sz w:val="28"/>
          <w:szCs w:val="28"/>
        </w:rPr>
        <w:t>10</w:t>
      </w:r>
      <w:r w:rsidR="000747E3">
        <w:rPr>
          <w:rFonts w:ascii="Times New Roman" w:eastAsia="TimesNewRomanPSMT" w:hAnsi="Times New Roman"/>
          <w:bCs/>
          <w:iCs/>
          <w:spacing w:val="-1"/>
          <w:sz w:val="28"/>
          <w:szCs w:val="28"/>
        </w:rPr>
        <w:t>.</w:t>
      </w:r>
      <w:r w:rsidR="0005542A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В какое положение необходимо установить кабину лифта с автоматическим приводом дверей при эвакуации пассажиров? </w:t>
      </w:r>
      <w:r w:rsidR="0005542A" w:rsidRPr="0069498D">
        <w:rPr>
          <w:rFonts w:ascii="Cambria" w:hAnsi="Cambria"/>
          <w:i/>
          <w:sz w:val="28"/>
          <w:szCs w:val="28"/>
        </w:rPr>
        <w:t>Выберете один правильный ответ</w:t>
      </w:r>
    </w:p>
    <w:p w:rsidR="0005542A" w:rsidRPr="0069498D" w:rsidRDefault="0005542A" w:rsidP="0005542A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</w:t>
      </w:r>
      <w:r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на уровне посадочной площадки.</w:t>
      </w:r>
    </w:p>
    <w:p w:rsidR="0005542A" w:rsidRPr="0069498D" w:rsidRDefault="0005542A" w:rsidP="0005542A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</w:t>
      </w:r>
      <w:r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 ниже уровня посадочной площадки на 200-300 мм. </w:t>
      </w:r>
    </w:p>
    <w:p w:rsidR="0005542A" w:rsidRPr="0069498D" w:rsidRDefault="0005542A" w:rsidP="0005542A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</w:t>
      </w:r>
      <w:r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выше уровня посадочной площадки на 200-300 мм.</w:t>
      </w:r>
    </w:p>
    <w:p w:rsidR="000747E3" w:rsidRDefault="000747E3" w:rsidP="000747E3">
      <w:pPr>
        <w:pStyle w:val="af6"/>
        <w:widowControl w:val="0"/>
        <w:shd w:val="clear" w:color="auto" w:fill="FFFFFF"/>
        <w:spacing w:after="0" w:line="317" w:lineRule="exact"/>
        <w:ind w:left="14" w:right="1555"/>
        <w:rPr>
          <w:rFonts w:ascii="Times New Roman" w:eastAsia="TimesNewRomanPSMT" w:hAnsi="Times New Roman"/>
          <w:bCs/>
          <w:iCs/>
          <w:spacing w:val="-1"/>
          <w:sz w:val="28"/>
          <w:szCs w:val="28"/>
        </w:rPr>
      </w:pPr>
    </w:p>
    <w:p w:rsidR="00E92784" w:rsidRPr="0010314D" w:rsidRDefault="00E92784" w:rsidP="001031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Правила обработки результатов и принятия решения о допуске (отказе в допуске) к практическому этапу экзамена</w:t>
      </w:r>
      <w:r w:rsidRPr="0069498D">
        <w:rPr>
          <w:rFonts w:ascii="Times New Roman" w:hAnsi="Times New Roman"/>
          <w:sz w:val="28"/>
          <w:szCs w:val="28"/>
          <w:lang w:eastAsia="ru-RU"/>
        </w:rPr>
        <w:t>:</w:t>
      </w:r>
    </w:p>
    <w:p w:rsidR="00692169" w:rsidRDefault="00E92784" w:rsidP="008F70EB">
      <w:pPr>
        <w:spacing w:before="12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Теорети</w:t>
      </w:r>
      <w:r w:rsidR="00B12032">
        <w:rPr>
          <w:rFonts w:ascii="Times New Roman" w:hAnsi="Times New Roman"/>
          <w:sz w:val="28"/>
          <w:szCs w:val="28"/>
          <w:lang w:eastAsia="ru-RU"/>
        </w:rPr>
        <w:t>ческий этап экзамена включает 10</w:t>
      </w:r>
      <w:r w:rsidRPr="0069498D">
        <w:rPr>
          <w:rFonts w:ascii="Times New Roman" w:hAnsi="Times New Roman"/>
          <w:sz w:val="28"/>
          <w:szCs w:val="28"/>
          <w:lang w:eastAsia="ru-RU"/>
        </w:rPr>
        <w:t xml:space="preserve"> заданий, охватывающие в равной доле все предметы оценивания, и считается сд</w:t>
      </w:r>
      <w:r w:rsidR="00B12032">
        <w:rPr>
          <w:rFonts w:ascii="Times New Roman" w:hAnsi="Times New Roman"/>
          <w:sz w:val="28"/>
          <w:szCs w:val="28"/>
          <w:lang w:eastAsia="ru-RU"/>
        </w:rPr>
        <w:t>анным при правильном ответе на 8</w:t>
      </w:r>
      <w:r w:rsidRPr="0069498D">
        <w:rPr>
          <w:rFonts w:ascii="Times New Roman" w:hAnsi="Times New Roman"/>
          <w:sz w:val="28"/>
          <w:szCs w:val="28"/>
          <w:lang w:eastAsia="ru-RU"/>
        </w:rPr>
        <w:t xml:space="preserve"> заданий. </w:t>
      </w:r>
    </w:p>
    <w:p w:rsidR="00E92784" w:rsidRPr="0069498D" w:rsidRDefault="00E92784" w:rsidP="008F70EB">
      <w:pPr>
        <w:spacing w:before="120" w:after="12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ab/>
      </w:r>
    </w:p>
    <w:p w:rsidR="00E92784" w:rsidRPr="0069498D" w:rsidRDefault="00E92784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C1BF0">
        <w:rPr>
          <w:rFonts w:ascii="Times New Roman" w:hAnsi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:rsidR="00E92784" w:rsidRPr="0069498D" w:rsidRDefault="00E92784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Задание № 1</w:t>
      </w:r>
    </w:p>
    <w:p w:rsidR="00E92784" w:rsidRPr="0069498D" w:rsidRDefault="00E92784" w:rsidP="0079739E">
      <w:pPr>
        <w:spacing w:after="0"/>
        <w:jc w:val="both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</w:rPr>
        <w:t>1. Провести регулировку положения створок дверей шахты лифта в соответствии с требованиями нормативной документации. Проверить правильность срабатывания блокировочных выключателей двери шахты. Проверить правильность установки башмаков створок. Объяснить последовательность выполнения операций наладки.</w:t>
      </w:r>
    </w:p>
    <w:p w:rsidR="00E92784" w:rsidRPr="0069498D" w:rsidRDefault="00E92784" w:rsidP="0079739E">
      <w:pPr>
        <w:spacing w:after="0"/>
        <w:jc w:val="both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</w:rPr>
        <w:t xml:space="preserve">2. Провести мероприятия по эвакуации пассажиров из остановившейся кабины лифта с автоматическими дверями. </w:t>
      </w:r>
    </w:p>
    <w:p w:rsidR="00E92784" w:rsidRDefault="00E92784" w:rsidP="0079739E">
      <w:pPr>
        <w:spacing w:after="0"/>
        <w:jc w:val="both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</w:rPr>
        <w:t>3. Сделать запись о осмотре оборудования, о проведенном техническом обслуживании и о проведенной эвакуации.</w:t>
      </w:r>
    </w:p>
    <w:p w:rsidR="00F83A79" w:rsidRDefault="00F83A79" w:rsidP="0079739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Провести визуальныйй осмотор станции управления</w:t>
      </w:r>
      <w:r w:rsidR="0036281C">
        <w:rPr>
          <w:rFonts w:ascii="Cambria" w:hAnsi="Cambria"/>
          <w:sz w:val="28"/>
          <w:szCs w:val="28"/>
        </w:rPr>
        <w:t>.</w:t>
      </w:r>
    </w:p>
    <w:p w:rsidR="00F83A79" w:rsidRDefault="00F83A79" w:rsidP="0079739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Проверить работу лифта в режиме «Управление из МП-2»</w:t>
      </w:r>
    </w:p>
    <w:p w:rsidR="00F83A79" w:rsidRDefault="0036281C" w:rsidP="0079739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6. </w:t>
      </w:r>
      <w:r w:rsidR="00F83A79">
        <w:rPr>
          <w:rFonts w:ascii="Cambria" w:hAnsi="Cambria"/>
          <w:sz w:val="28"/>
          <w:szCs w:val="28"/>
        </w:rPr>
        <w:t xml:space="preserve">Определить </w:t>
      </w:r>
      <w:r w:rsidR="007408CE">
        <w:rPr>
          <w:rFonts w:ascii="Cambria" w:hAnsi="Cambria"/>
          <w:sz w:val="28"/>
          <w:szCs w:val="28"/>
        </w:rPr>
        <w:t>отсутстви</w:t>
      </w:r>
      <w:bookmarkStart w:id="25" w:name="_GoBack"/>
      <w:bookmarkEnd w:id="25"/>
      <w:r>
        <w:rPr>
          <w:rFonts w:ascii="Cambria" w:hAnsi="Cambria"/>
          <w:sz w:val="28"/>
          <w:szCs w:val="28"/>
        </w:rPr>
        <w:t>е питания, не</w:t>
      </w:r>
      <w:r w:rsidR="00F83A79">
        <w:rPr>
          <w:rFonts w:ascii="Cambria" w:hAnsi="Cambria"/>
          <w:sz w:val="28"/>
          <w:szCs w:val="28"/>
        </w:rPr>
        <w:t>исправность питающей линии в НКУ, произвести ремонт.</w:t>
      </w:r>
    </w:p>
    <w:p w:rsidR="0036281C" w:rsidRDefault="00264486" w:rsidP="0079739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7. Произвести ремонт выключателя НУ</w:t>
      </w:r>
      <w:r w:rsidR="0036281C">
        <w:rPr>
          <w:rFonts w:ascii="Cambria" w:hAnsi="Cambria"/>
          <w:sz w:val="28"/>
          <w:szCs w:val="28"/>
        </w:rPr>
        <w:t>.</w:t>
      </w:r>
    </w:p>
    <w:p w:rsidR="00E92784" w:rsidRPr="0069498D" w:rsidRDefault="00264486" w:rsidP="0036281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</w:rPr>
        <w:t>8</w:t>
      </w:r>
      <w:r w:rsidR="00F83A79">
        <w:rPr>
          <w:rFonts w:ascii="Cambria" w:hAnsi="Cambria"/>
          <w:sz w:val="28"/>
          <w:szCs w:val="28"/>
        </w:rPr>
        <w:t>.</w:t>
      </w:r>
      <w:r w:rsidR="0036281C">
        <w:rPr>
          <w:rFonts w:ascii="Cambria" w:hAnsi="Cambria"/>
          <w:sz w:val="28"/>
          <w:szCs w:val="28"/>
        </w:rPr>
        <w:t xml:space="preserve"> </w:t>
      </w:r>
      <w:r w:rsidR="00E92784" w:rsidRPr="0069498D">
        <w:rPr>
          <w:rFonts w:ascii="Times New Roman" w:hAnsi="Times New Roman"/>
          <w:sz w:val="28"/>
          <w:szCs w:val="28"/>
          <w:lang w:eastAsia="ru-RU"/>
        </w:rPr>
        <w:t>Прокомментировать свои действия по предыдущим пунктам.</w:t>
      </w:r>
    </w:p>
    <w:p w:rsidR="00E92784" w:rsidRPr="0069498D" w:rsidRDefault="00E92784" w:rsidP="006F6088">
      <w:pPr>
        <w:spacing w:after="0" w:line="240" w:lineRule="auto"/>
        <w:rPr>
          <w:rFonts w:ascii="Cambria" w:hAnsi="Cambria"/>
          <w:sz w:val="28"/>
          <w:szCs w:val="28"/>
        </w:rPr>
      </w:pPr>
    </w:p>
    <w:p w:rsidR="00E92784" w:rsidRPr="0069498D" w:rsidRDefault="00E92784" w:rsidP="00270825">
      <w:pPr>
        <w:spacing w:after="0" w:line="240" w:lineRule="auto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  <w:u w:val="single"/>
        </w:rPr>
        <w:t>Место выполнения</w:t>
      </w:r>
      <w:r w:rsidRPr="0069498D">
        <w:rPr>
          <w:rFonts w:ascii="Cambria" w:hAnsi="Cambria"/>
          <w:sz w:val="28"/>
          <w:szCs w:val="28"/>
        </w:rPr>
        <w:t>: Площадка ЦОК, имеющая соответствующие материально-технические условия.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  <w:u w:val="single"/>
        </w:rPr>
        <w:t>Время выполнения:</w:t>
      </w:r>
      <w:r w:rsidRPr="0069498D">
        <w:rPr>
          <w:rFonts w:ascii="Times New Roman" w:hAnsi="Times New Roman"/>
          <w:sz w:val="28"/>
          <w:szCs w:val="28"/>
          <w:lang w:eastAsia="ru-RU"/>
        </w:rPr>
        <w:t>45 минут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498D">
        <w:rPr>
          <w:rFonts w:ascii="Times New Roman" w:hAnsi="Times New Roman"/>
          <w:sz w:val="28"/>
          <w:szCs w:val="28"/>
          <w:u w:val="single"/>
          <w:lang w:eastAsia="ru-RU"/>
        </w:rPr>
        <w:t xml:space="preserve">Используемое оборудование и источники: 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модель дверей шахты;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модель кабины лифта с автоматическими дверями;</w:t>
      </w:r>
    </w:p>
    <w:p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индивидуальные средства защиты;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набор инструментов (отвертки, пассатижи, гаечные ключи, линейка металлическая, рулетка);</w:t>
      </w:r>
    </w:p>
    <w:p w:rsidR="00E92784" w:rsidRPr="0069498D" w:rsidRDefault="00E92784" w:rsidP="00D84F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Руководство изготовителя лифта;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lastRenderedPageBreak/>
        <w:t>Производственная инструкция электромеханика по лифтам;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РФ  ГОСТ Р 53780-2010 «Лифты. Общие требования безопасности к устройству и установке».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E92784" w:rsidRPr="0069498D" w:rsidTr="00A8763F">
        <w:tc>
          <w:tcPr>
            <w:tcW w:w="9636" w:type="dxa"/>
          </w:tcPr>
          <w:p w:rsidR="00E92784" w:rsidRPr="0069498D" w:rsidRDefault="00E92784" w:rsidP="00A876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E92784" w:rsidRPr="0069498D" w:rsidTr="00DC218B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A876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E92784" w:rsidRPr="0069498D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9C67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последовательности действий по операциям технического обслуживания лифтов, соответствующей «Руководству по эксплуатации» изготовителя лифтов</w:t>
                  </w:r>
                </w:p>
              </w:tc>
            </w:tr>
            <w:tr w:rsidR="00E92784" w:rsidRPr="0069498D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7973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правил охраны труда и безопасных приемов выполнения работ по техническому обслуживанию лифта и эвакуации пассажиров</w:t>
                  </w:r>
                </w:p>
              </w:tc>
            </w:tr>
            <w:tr w:rsidR="00E92784" w:rsidRPr="0069498D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9C67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Подготовка и использование инструментов в соответствии «Руководству по эксплуатации» изготовителя лифтов</w:t>
                  </w:r>
                </w:p>
              </w:tc>
            </w:tr>
            <w:tr w:rsidR="00E92784" w:rsidRPr="0069498D" w:rsidTr="00DC218B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Заполнение документации в соответствии производственной инструкцией электромеханика</w:t>
                  </w:r>
                </w:p>
              </w:tc>
            </w:tr>
            <w:tr w:rsidR="00E92784" w:rsidRPr="0069498D" w:rsidTr="00DC218B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9C67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92784" w:rsidRPr="0069498D" w:rsidRDefault="00E92784" w:rsidP="00A8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2784" w:rsidRPr="0069498D" w:rsidRDefault="00E92784" w:rsidP="001D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Положительное решение о соответствии квалификации соискателя положениям профессионального стандарта в части трудовой функции   </w:t>
            </w:r>
          </w:p>
          <w:p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B/01.4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«Проверка параметров и регулировка механического оборудования лифтов, в том числе устройств безопасности»</w:t>
            </w:r>
          </w:p>
          <w:p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B/03.4 «Проверка параметров и регулировка электрического оборудования лифтов, в том числе электрических устройств безопасности»</w:t>
            </w:r>
          </w:p>
          <w:p w:rsidR="00E92784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B/04.4 «Осуществление эвакуации пассажиров  из остановившейся кабины лифта»принимается при количество набранных баллов 3-4 при условии положительной оценки за «Соблюдение правил охраны труда и безопасных приемов выполнения работ»;</w:t>
            </w:r>
          </w:p>
          <w:p w:rsidR="0036281C" w:rsidRPr="00264486" w:rsidRDefault="0036281C" w:rsidP="003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B/05.4 «Проверка правильности функционирования лифта во всех режимах работы в соответствии с алгоритмом, установленным заводом изготовителем»</w:t>
            </w:r>
          </w:p>
          <w:p w:rsidR="0036281C" w:rsidRPr="00264486" w:rsidRDefault="0036281C" w:rsidP="003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B/06.4 «Визуальный осмотор исправности электронного оборудования</w:t>
            </w:r>
          </w:p>
          <w:p w:rsidR="0036281C" w:rsidRPr="00264486" w:rsidRDefault="0036281C" w:rsidP="003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С/01.5 «осмотор и выявление дифектов оборудования»</w:t>
            </w:r>
          </w:p>
          <w:p w:rsidR="0036281C" w:rsidRPr="00264486" w:rsidRDefault="0036281C" w:rsidP="003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С/02.5 «Осуществление ремонта механического</w:t>
            </w:r>
            <w:r w:rsidRPr="000D47BC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гидравлического оборудования»</w:t>
            </w:r>
          </w:p>
          <w:p w:rsidR="0036281C" w:rsidRPr="0069498D" w:rsidRDefault="0036281C" w:rsidP="003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С/03.5 «Осуществление ремонта </w:t>
            </w:r>
            <w:r w:rsidR="00264486"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электрического оборудования лифта»</w:t>
            </w:r>
          </w:p>
          <w:p w:rsidR="00E92784" w:rsidRPr="0069498D" w:rsidRDefault="00E92784" w:rsidP="00264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2784" w:rsidRPr="0069498D" w:rsidRDefault="00E92784" w:rsidP="006F608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Задание № 2</w:t>
      </w:r>
    </w:p>
    <w:p w:rsidR="00E92784" w:rsidRPr="0069498D" w:rsidRDefault="00E92784" w:rsidP="006F608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</w:rPr>
        <w:lastRenderedPageBreak/>
        <w:t xml:space="preserve">1. </w:t>
      </w:r>
      <w:r w:rsidRPr="0069498D">
        <w:rPr>
          <w:rFonts w:ascii="Times New Roman" w:hAnsi="Times New Roman"/>
          <w:sz w:val="28"/>
          <w:szCs w:val="28"/>
          <w:lang w:eastAsia="ru-RU"/>
        </w:rPr>
        <w:t xml:space="preserve">Провести техническое обслуживание тормоза лифта г/п 400кг в соответствии с требованиями эксплуатационной документации. Проверить ход якорей магнита, при необходимости отрегулировать их. </w:t>
      </w:r>
    </w:p>
    <w:p w:rsidR="00E92784" w:rsidRPr="0069498D" w:rsidRDefault="00E92784" w:rsidP="006F608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</w:rPr>
        <w:t>2</w:t>
      </w:r>
      <w:r w:rsidRPr="0069498D">
        <w:rPr>
          <w:rFonts w:ascii="Times New Roman" w:hAnsi="Times New Roman"/>
          <w:sz w:val="28"/>
          <w:szCs w:val="28"/>
          <w:lang w:eastAsia="ru-RU"/>
        </w:rPr>
        <w:t>. Провести мероприятия по эвакуации пассажиров из остановившейся кабины лифта с распашными дверями.</w:t>
      </w:r>
    </w:p>
    <w:p w:rsidR="00E92784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3. Сделать запись о ежесменном осмотре и о проведенной эвакуации.</w:t>
      </w:r>
    </w:p>
    <w:p w:rsidR="00264486" w:rsidRDefault="00264486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Произвести осмотор, замену контактора большой скорости в станции управления.</w:t>
      </w:r>
    </w:p>
    <w:p w:rsidR="00264486" w:rsidRDefault="00264486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Произвести осмотор замену конденсатора  вводного устройста.</w:t>
      </w:r>
    </w:p>
    <w:p w:rsidR="00264486" w:rsidRDefault="00264486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Определить обрыв цепи безопасности в НКУ</w:t>
      </w:r>
    </w:p>
    <w:p w:rsidR="00264486" w:rsidRDefault="00264486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Проверить фунционирование лифта в различных режимах работы.</w:t>
      </w:r>
    </w:p>
    <w:p w:rsidR="00E92784" w:rsidRPr="0069498D" w:rsidRDefault="00264486" w:rsidP="002644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E92784" w:rsidRPr="0069498D">
        <w:rPr>
          <w:rFonts w:ascii="Times New Roman" w:hAnsi="Times New Roman"/>
          <w:sz w:val="28"/>
          <w:szCs w:val="28"/>
          <w:lang w:eastAsia="ru-RU"/>
        </w:rPr>
        <w:t>Прокомментировать свои действия по предыдущим пунктам.</w:t>
      </w:r>
    </w:p>
    <w:p w:rsidR="00E92784" w:rsidRPr="0069498D" w:rsidRDefault="00E92784" w:rsidP="006F6088">
      <w:pPr>
        <w:spacing w:after="0" w:line="240" w:lineRule="auto"/>
        <w:rPr>
          <w:rFonts w:ascii="Cambria" w:hAnsi="Cambria"/>
          <w:sz w:val="28"/>
          <w:szCs w:val="28"/>
        </w:rPr>
      </w:pPr>
    </w:p>
    <w:p w:rsidR="00E92784" w:rsidRPr="0069498D" w:rsidRDefault="00E92784" w:rsidP="006F6088">
      <w:pPr>
        <w:spacing w:after="0" w:line="240" w:lineRule="auto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  <w:u w:val="single"/>
        </w:rPr>
        <w:t>Место выполнения</w:t>
      </w:r>
      <w:r w:rsidRPr="0069498D">
        <w:rPr>
          <w:rFonts w:ascii="Cambria" w:hAnsi="Cambria"/>
          <w:sz w:val="28"/>
          <w:szCs w:val="28"/>
        </w:rPr>
        <w:t>: Площадка ЦОК, имеющая соответствующие материально-технические условия.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  <w:u w:val="single"/>
        </w:rPr>
        <w:t xml:space="preserve">Время выполнения: </w:t>
      </w:r>
      <w:r w:rsidRPr="0069498D">
        <w:rPr>
          <w:rFonts w:ascii="Times New Roman" w:hAnsi="Times New Roman"/>
          <w:sz w:val="28"/>
          <w:szCs w:val="28"/>
          <w:lang w:eastAsia="ru-RU"/>
        </w:rPr>
        <w:t>30 минут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498D">
        <w:rPr>
          <w:rFonts w:ascii="Times New Roman" w:hAnsi="Times New Roman"/>
          <w:sz w:val="28"/>
          <w:szCs w:val="28"/>
          <w:u w:val="single"/>
          <w:lang w:eastAsia="ru-RU"/>
        </w:rPr>
        <w:t xml:space="preserve">Используемое оборудование и источники: </w:t>
      </w:r>
    </w:p>
    <w:p w:rsidR="00E92784" w:rsidRPr="0069498D" w:rsidRDefault="00E92784" w:rsidP="00303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лебедка с тормозным устройством;</w:t>
      </w:r>
    </w:p>
    <w:p w:rsidR="00E92784" w:rsidRPr="0069498D" w:rsidRDefault="00E92784" w:rsidP="002C51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модель кабины лифта с распашными дверями;</w:t>
      </w:r>
    </w:p>
    <w:p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индивидуальные средства защиты;</w:t>
      </w:r>
    </w:p>
    <w:p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электроизмерительные инструменты;</w:t>
      </w:r>
    </w:p>
    <w:p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набор инструментов (отвертки, пассатижи, гаечные ключи,линейкаметаллическая,рулетка);</w:t>
      </w:r>
    </w:p>
    <w:p w:rsidR="00E92784" w:rsidRPr="0069498D" w:rsidRDefault="00E92784" w:rsidP="00D84F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Руководство изготовителя лифта;</w:t>
      </w:r>
    </w:p>
    <w:p w:rsidR="00E92784" w:rsidRPr="0069498D" w:rsidRDefault="00E92784" w:rsidP="00D84F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Производственная инструкция для электромеханика по лифтам;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РФ  ГОСТ Р 53780-2010 «Лифты. Общие требования безопасности к устройству и установке».</w:t>
      </w:r>
    </w:p>
    <w:p w:rsidR="00E92784" w:rsidRPr="0069498D" w:rsidRDefault="00E92784" w:rsidP="00E06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E92784" w:rsidRPr="0069498D" w:rsidTr="00A8763F">
        <w:tc>
          <w:tcPr>
            <w:tcW w:w="9636" w:type="dxa"/>
          </w:tcPr>
          <w:p w:rsidR="00E92784" w:rsidRPr="0069498D" w:rsidRDefault="00E92784" w:rsidP="00A876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E92784" w:rsidRPr="0069498D" w:rsidTr="00A8763F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A876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E92784" w:rsidRPr="0069498D" w:rsidTr="00A8763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9D60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последовательности действий по операциям технического обслуживания лифтов, соответствующей «Руководству по эксплуатации» изготовителя лифтов</w:t>
                  </w:r>
                </w:p>
              </w:tc>
            </w:tr>
            <w:tr w:rsidR="00E92784" w:rsidRPr="0069498D" w:rsidTr="00A8763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9D60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правил охраны труда и безопасных приемов выполнения работ по техническому обслуживанию лифта и эвакуации пассажиров</w:t>
                  </w:r>
                </w:p>
              </w:tc>
            </w:tr>
            <w:tr w:rsidR="00E92784" w:rsidRPr="0069498D" w:rsidTr="00A8763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9D60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Подготовка и использование инструментов в соответствии «Руководству по эксплуатации» изготовителя лифтов</w:t>
                  </w:r>
                </w:p>
              </w:tc>
            </w:tr>
            <w:tr w:rsidR="00E92784" w:rsidRPr="0069498D" w:rsidTr="00A8763F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Заполнение документации в соответствии производственной инструкцией электромеханика</w:t>
                  </w:r>
                </w:p>
              </w:tc>
            </w:tr>
            <w:tr w:rsidR="00E92784" w:rsidRPr="0069498D" w:rsidTr="00A8763F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92784" w:rsidRPr="0069498D" w:rsidRDefault="00E92784" w:rsidP="00A8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Положительное решение о соответствии квалификации соискателя положениям профессионального стандарта в части трудовой функции   </w:t>
            </w:r>
          </w:p>
          <w:p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B/01.4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«Проверка параметров и регулировка механического оборудования лифтов, в том числе устройств безопасности»</w:t>
            </w:r>
          </w:p>
          <w:p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B/03.4 «Проверка параметров и регулировка электрического оборудования лифтов, в том числе электрических устройств безопасности»</w:t>
            </w:r>
          </w:p>
          <w:p w:rsidR="00E92784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B/04.4 «Осуществление эвакуации пассажиров  из остановившейся кабины лифта»принимается при количество набранных баллов 3-4 при условии положительной оценки за «Соблюдение правил охраны труда и безопасных приемов выполнения работ»;</w:t>
            </w:r>
          </w:p>
          <w:p w:rsidR="00264486" w:rsidRPr="00264486" w:rsidRDefault="00264486" w:rsidP="00264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B/05.4 «Проверка правильности функционирования лифта во всех режимах работы в соответствии с алгоритмом, установленным заводом изготовителем»</w:t>
            </w:r>
          </w:p>
          <w:p w:rsidR="00264486" w:rsidRPr="00264486" w:rsidRDefault="00264486" w:rsidP="00264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B/06.4 «Визуальный осмотор исправности электронного оборудования</w:t>
            </w:r>
          </w:p>
          <w:p w:rsidR="00264486" w:rsidRPr="00264486" w:rsidRDefault="00264486" w:rsidP="00264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С/01.5 «осмотор и выявление дифектов оборудования»</w:t>
            </w:r>
          </w:p>
          <w:p w:rsidR="00264486" w:rsidRPr="00264486" w:rsidRDefault="00264486" w:rsidP="00264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С/02.5 «Осуществление ремонта механического</w:t>
            </w:r>
            <w:r w:rsidRPr="000D47BC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гидравлического оборудования»</w:t>
            </w:r>
          </w:p>
          <w:p w:rsidR="00264486" w:rsidRPr="0069498D" w:rsidRDefault="00264486" w:rsidP="00264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С/03.5 «Осуществление ремонта электрического оборудования лифта»</w:t>
            </w:r>
          </w:p>
          <w:p w:rsidR="00E92784" w:rsidRPr="0069498D" w:rsidRDefault="00E92784" w:rsidP="00A876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92784" w:rsidRPr="0069498D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43" w:rsidRDefault="00BA1843" w:rsidP="00C34705">
      <w:pPr>
        <w:spacing w:after="0" w:line="240" w:lineRule="auto"/>
      </w:pPr>
      <w:r>
        <w:separator/>
      </w:r>
    </w:p>
  </w:endnote>
  <w:endnote w:type="continuationSeparator" w:id="0">
    <w:p w:rsidR="00BA1843" w:rsidRDefault="00BA1843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1C" w:rsidRDefault="00F76F73">
    <w:pPr>
      <w:pStyle w:val="a7"/>
      <w:jc w:val="center"/>
    </w:pPr>
    <w:r>
      <w:rPr>
        <w:noProof/>
      </w:rPr>
      <w:fldChar w:fldCharType="begin"/>
    </w:r>
    <w:r w:rsidR="0036281C">
      <w:rPr>
        <w:noProof/>
      </w:rPr>
      <w:instrText>PAGE   \* MERGEFORMAT</w:instrText>
    </w:r>
    <w:r>
      <w:rPr>
        <w:noProof/>
      </w:rPr>
      <w:fldChar w:fldCharType="separate"/>
    </w:r>
    <w:r w:rsidR="007408CE">
      <w:rPr>
        <w:noProof/>
      </w:rPr>
      <w:t>- 8 -</w:t>
    </w:r>
    <w:r>
      <w:rPr>
        <w:noProof/>
      </w:rPr>
      <w:fldChar w:fldCharType="end"/>
    </w:r>
  </w:p>
  <w:p w:rsidR="0036281C" w:rsidRDefault="003628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43" w:rsidRDefault="00BA1843" w:rsidP="00C34705">
      <w:pPr>
        <w:spacing w:after="0" w:line="240" w:lineRule="auto"/>
      </w:pPr>
      <w:r>
        <w:separator/>
      </w:r>
    </w:p>
  </w:footnote>
  <w:footnote w:type="continuationSeparator" w:id="0">
    <w:p w:rsidR="00BA1843" w:rsidRDefault="00BA1843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69" w:rsidRDefault="00692169" w:rsidP="00692169">
    <w:pPr>
      <w:spacing w:after="0" w:line="240" w:lineRule="auto"/>
      <w:jc w:val="center"/>
      <w:rPr>
        <w:rFonts w:ascii="Times New Roman" w:hAnsi="Times New Roman" w:cs="Calibri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:rsidR="00692169" w:rsidRPr="00F65384" w:rsidRDefault="00692169" w:rsidP="00692169">
    <w:pPr>
      <w:pStyle w:val="a5"/>
      <w:jc w:val="center"/>
    </w:pPr>
    <w:r>
      <w:rPr>
        <w:rFonts w:ascii="Times New Roman" w:hAnsi="Times New Roman"/>
        <w:sz w:val="24"/>
        <w:szCs w:val="24"/>
      </w:rPr>
      <w:t>614068, г. Пермь, ул. Пермская, 230, оф. 5</w:t>
    </w:r>
  </w:p>
  <w:p w:rsidR="0036281C" w:rsidRPr="00375D74" w:rsidRDefault="0036281C" w:rsidP="00B23A0A">
    <w:pPr>
      <w:rPr>
        <w:rFonts w:ascii="Times New Roman" w:hAnsi="Times New Roman"/>
        <w:sz w:val="24"/>
        <w:szCs w:val="24"/>
      </w:rPr>
    </w:pPr>
  </w:p>
  <w:p w:rsidR="0036281C" w:rsidRDefault="003628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69" w:rsidRDefault="00692169" w:rsidP="00692169">
    <w:pPr>
      <w:spacing w:after="0" w:line="240" w:lineRule="auto"/>
      <w:jc w:val="center"/>
      <w:rPr>
        <w:rFonts w:ascii="Times New Roman" w:hAnsi="Times New Roman" w:cs="Calibri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:rsidR="00692169" w:rsidRPr="00F65384" w:rsidRDefault="00692169" w:rsidP="00692169">
    <w:pPr>
      <w:pStyle w:val="a5"/>
      <w:jc w:val="center"/>
    </w:pPr>
    <w:r>
      <w:rPr>
        <w:rFonts w:ascii="Times New Roman" w:hAnsi="Times New Roman"/>
        <w:sz w:val="24"/>
        <w:szCs w:val="24"/>
      </w:rPr>
      <w:t>614068, г. Пермь, ул. Пермская, 230, оф. 5</w:t>
    </w:r>
  </w:p>
  <w:p w:rsidR="0036281C" w:rsidRPr="00375D74" w:rsidRDefault="0036281C" w:rsidP="00B23A0A">
    <w:pPr>
      <w:rPr>
        <w:rFonts w:ascii="Times New Roman" w:hAnsi="Times New Roman"/>
        <w:sz w:val="24"/>
        <w:szCs w:val="24"/>
      </w:rPr>
    </w:pPr>
  </w:p>
  <w:p w:rsidR="0036281C" w:rsidRDefault="003628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A4762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3164E"/>
    <w:multiLevelType w:val="hybridMultilevel"/>
    <w:tmpl w:val="CA2ED7FE"/>
    <w:lvl w:ilvl="0" w:tplc="A24CC9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32F28"/>
    <w:multiLevelType w:val="hybridMultilevel"/>
    <w:tmpl w:val="926CAD98"/>
    <w:lvl w:ilvl="0" w:tplc="210048A0">
      <w:start w:val="18"/>
      <w:numFmt w:val="decimal"/>
      <w:lvlText w:val="%1."/>
      <w:lvlJc w:val="left"/>
      <w:pPr>
        <w:ind w:left="53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4D13BFE"/>
    <w:multiLevelType w:val="hybridMultilevel"/>
    <w:tmpl w:val="92AC4A88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5F80BF9"/>
    <w:multiLevelType w:val="hybridMultilevel"/>
    <w:tmpl w:val="1BECB4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E1123"/>
    <w:multiLevelType w:val="hybridMultilevel"/>
    <w:tmpl w:val="69E84C66"/>
    <w:lvl w:ilvl="0" w:tplc="48E277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0323BB"/>
    <w:multiLevelType w:val="hybridMultilevel"/>
    <w:tmpl w:val="3FDC6492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63B69F0"/>
    <w:multiLevelType w:val="hybridMultilevel"/>
    <w:tmpl w:val="A7A29CE4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B0770B2"/>
    <w:multiLevelType w:val="hybridMultilevel"/>
    <w:tmpl w:val="DD8A9B90"/>
    <w:lvl w:ilvl="0" w:tplc="309896A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C32427F"/>
    <w:multiLevelType w:val="hybridMultilevel"/>
    <w:tmpl w:val="1BECB4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B4233D"/>
    <w:multiLevelType w:val="hybridMultilevel"/>
    <w:tmpl w:val="989872AA"/>
    <w:lvl w:ilvl="0" w:tplc="8AE02F0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77181F"/>
    <w:multiLevelType w:val="hybridMultilevel"/>
    <w:tmpl w:val="32E845FC"/>
    <w:lvl w:ilvl="0" w:tplc="CD68B76C">
      <w:start w:val="11"/>
      <w:numFmt w:val="decimal"/>
      <w:lvlText w:val="%1."/>
      <w:lvlJc w:val="left"/>
      <w:pPr>
        <w:ind w:left="674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37B3A4D"/>
    <w:multiLevelType w:val="hybridMultilevel"/>
    <w:tmpl w:val="078E221C"/>
    <w:lvl w:ilvl="0" w:tplc="BF967D2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4">
    <w:nsid w:val="3D9B2602"/>
    <w:multiLevelType w:val="hybridMultilevel"/>
    <w:tmpl w:val="6FEC2CCE"/>
    <w:lvl w:ilvl="0" w:tplc="0696FDE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>
    <w:nsid w:val="40E718D1"/>
    <w:multiLevelType w:val="hybridMultilevel"/>
    <w:tmpl w:val="7CE040F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424509C6"/>
    <w:multiLevelType w:val="hybridMultilevel"/>
    <w:tmpl w:val="907204AC"/>
    <w:lvl w:ilvl="0" w:tplc="455AD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2A7098"/>
    <w:multiLevelType w:val="hybridMultilevel"/>
    <w:tmpl w:val="5442DBC6"/>
    <w:lvl w:ilvl="0" w:tplc="C4441F34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BE5593"/>
    <w:multiLevelType w:val="hybridMultilevel"/>
    <w:tmpl w:val="F670EE20"/>
    <w:lvl w:ilvl="0" w:tplc="FAD2E4A4">
      <w:start w:val="1"/>
      <w:numFmt w:val="decimal"/>
      <w:lvlText w:val="%1-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>
    <w:nsid w:val="4DAE5FEA"/>
    <w:multiLevelType w:val="hybridMultilevel"/>
    <w:tmpl w:val="A7A29CE4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EEC7326"/>
    <w:multiLevelType w:val="hybridMultilevel"/>
    <w:tmpl w:val="BB3ED0A6"/>
    <w:lvl w:ilvl="0" w:tplc="0419000F">
      <w:start w:val="1"/>
      <w:numFmt w:val="decimal"/>
      <w:lvlText w:val="%1."/>
      <w:lvlJc w:val="left"/>
      <w:pPr>
        <w:ind w:left="673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4F3A32EF"/>
    <w:multiLevelType w:val="hybridMultilevel"/>
    <w:tmpl w:val="995E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91052"/>
    <w:multiLevelType w:val="hybridMultilevel"/>
    <w:tmpl w:val="88A8F87A"/>
    <w:lvl w:ilvl="0" w:tplc="FDF407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045B61"/>
    <w:multiLevelType w:val="hybridMultilevel"/>
    <w:tmpl w:val="FE1AC156"/>
    <w:lvl w:ilvl="0" w:tplc="B5EEF9D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1EB356F"/>
    <w:multiLevelType w:val="hybridMultilevel"/>
    <w:tmpl w:val="BAFA84BC"/>
    <w:lvl w:ilvl="0" w:tplc="9C607F78">
      <w:start w:val="1"/>
      <w:numFmt w:val="decimal"/>
      <w:lvlText w:val="%1-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5">
    <w:nsid w:val="63BA15CD"/>
    <w:multiLevelType w:val="hybridMultilevel"/>
    <w:tmpl w:val="B3A8E55C"/>
    <w:lvl w:ilvl="0" w:tplc="85EE9716">
      <w:start w:val="10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F753536"/>
    <w:multiLevelType w:val="hybridMultilevel"/>
    <w:tmpl w:val="3CFE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751A9B"/>
    <w:multiLevelType w:val="hybridMultilevel"/>
    <w:tmpl w:val="794E2BC4"/>
    <w:lvl w:ilvl="0" w:tplc="0C488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D433F64"/>
    <w:multiLevelType w:val="hybridMultilevel"/>
    <w:tmpl w:val="6EDC8AA6"/>
    <w:lvl w:ilvl="0" w:tplc="A92EC3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16"/>
  </w:num>
  <w:num w:numId="5">
    <w:abstractNumId w:val="11"/>
  </w:num>
  <w:num w:numId="6">
    <w:abstractNumId w:val="27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4"/>
  </w:num>
  <w:num w:numId="12">
    <w:abstractNumId w:val="4"/>
  </w:num>
  <w:num w:numId="13">
    <w:abstractNumId w:val="26"/>
  </w:num>
  <w:num w:numId="14">
    <w:abstractNumId w:val="7"/>
  </w:num>
  <w:num w:numId="15">
    <w:abstractNumId w:val="23"/>
  </w:num>
  <w:num w:numId="16">
    <w:abstractNumId w:val="5"/>
  </w:num>
  <w:num w:numId="17">
    <w:abstractNumId w:val="20"/>
  </w:num>
  <w:num w:numId="18">
    <w:abstractNumId w:val="12"/>
  </w:num>
  <w:num w:numId="19">
    <w:abstractNumId w:val="18"/>
  </w:num>
  <w:num w:numId="20">
    <w:abstractNumId w:val="22"/>
  </w:num>
  <w:num w:numId="21">
    <w:abstractNumId w:val="24"/>
  </w:num>
  <w:num w:numId="22">
    <w:abstractNumId w:val="2"/>
  </w:num>
  <w:num w:numId="23">
    <w:abstractNumId w:val="10"/>
  </w:num>
  <w:num w:numId="24">
    <w:abstractNumId w:val="0"/>
  </w:num>
  <w:num w:numId="25">
    <w:abstractNumId w:val="28"/>
  </w:num>
  <w:num w:numId="26">
    <w:abstractNumId w:val="21"/>
  </w:num>
  <w:num w:numId="27">
    <w:abstractNumId w:val="3"/>
  </w:num>
  <w:num w:numId="28">
    <w:abstractNumId w:val="15"/>
  </w:num>
  <w:num w:numId="2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05EE6"/>
    <w:rsid w:val="00013490"/>
    <w:rsid w:val="00016E46"/>
    <w:rsid w:val="0003321B"/>
    <w:rsid w:val="00034894"/>
    <w:rsid w:val="000353CB"/>
    <w:rsid w:val="00051B7F"/>
    <w:rsid w:val="0005542A"/>
    <w:rsid w:val="0005768C"/>
    <w:rsid w:val="000636D4"/>
    <w:rsid w:val="00065D5E"/>
    <w:rsid w:val="00066FB5"/>
    <w:rsid w:val="000747E3"/>
    <w:rsid w:val="0009166E"/>
    <w:rsid w:val="000B044B"/>
    <w:rsid w:val="000C2FC5"/>
    <w:rsid w:val="000D1B6A"/>
    <w:rsid w:val="000D31E6"/>
    <w:rsid w:val="000D3A91"/>
    <w:rsid w:val="000D47BC"/>
    <w:rsid w:val="000E01A8"/>
    <w:rsid w:val="0010314D"/>
    <w:rsid w:val="00103803"/>
    <w:rsid w:val="00111067"/>
    <w:rsid w:val="00111349"/>
    <w:rsid w:val="001116F6"/>
    <w:rsid w:val="00115BB6"/>
    <w:rsid w:val="001205AA"/>
    <w:rsid w:val="00124E1D"/>
    <w:rsid w:val="0012733D"/>
    <w:rsid w:val="00133960"/>
    <w:rsid w:val="00136FA5"/>
    <w:rsid w:val="00140E72"/>
    <w:rsid w:val="00141D88"/>
    <w:rsid w:val="0016200D"/>
    <w:rsid w:val="001649EC"/>
    <w:rsid w:val="001817DA"/>
    <w:rsid w:val="00185012"/>
    <w:rsid w:val="00196495"/>
    <w:rsid w:val="00197E02"/>
    <w:rsid w:val="001A5461"/>
    <w:rsid w:val="001B2012"/>
    <w:rsid w:val="001B6496"/>
    <w:rsid w:val="001B6E22"/>
    <w:rsid w:val="001B7417"/>
    <w:rsid w:val="001C6710"/>
    <w:rsid w:val="001D1652"/>
    <w:rsid w:val="001D3C8E"/>
    <w:rsid w:val="001D53DB"/>
    <w:rsid w:val="001E25E6"/>
    <w:rsid w:val="00212E12"/>
    <w:rsid w:val="00215641"/>
    <w:rsid w:val="0022091A"/>
    <w:rsid w:val="002250B0"/>
    <w:rsid w:val="00226326"/>
    <w:rsid w:val="002264CD"/>
    <w:rsid w:val="00226F89"/>
    <w:rsid w:val="00235A44"/>
    <w:rsid w:val="00244F13"/>
    <w:rsid w:val="00244FC8"/>
    <w:rsid w:val="00251C8A"/>
    <w:rsid w:val="00263ECD"/>
    <w:rsid w:val="002643B8"/>
    <w:rsid w:val="00264486"/>
    <w:rsid w:val="00270825"/>
    <w:rsid w:val="002758F7"/>
    <w:rsid w:val="00276453"/>
    <w:rsid w:val="00277033"/>
    <w:rsid w:val="00286F4D"/>
    <w:rsid w:val="002976E4"/>
    <w:rsid w:val="002A7573"/>
    <w:rsid w:val="002B1BDE"/>
    <w:rsid w:val="002B5636"/>
    <w:rsid w:val="002B7B36"/>
    <w:rsid w:val="002C45A1"/>
    <w:rsid w:val="002C517C"/>
    <w:rsid w:val="002C7349"/>
    <w:rsid w:val="002D6D23"/>
    <w:rsid w:val="002E1275"/>
    <w:rsid w:val="002F20FB"/>
    <w:rsid w:val="002F237A"/>
    <w:rsid w:val="002F3843"/>
    <w:rsid w:val="002F519E"/>
    <w:rsid w:val="003034C7"/>
    <w:rsid w:val="00304FB9"/>
    <w:rsid w:val="0030798A"/>
    <w:rsid w:val="00310379"/>
    <w:rsid w:val="00312566"/>
    <w:rsid w:val="00321F6B"/>
    <w:rsid w:val="0032400A"/>
    <w:rsid w:val="0032464B"/>
    <w:rsid w:val="00325FF7"/>
    <w:rsid w:val="00331F6C"/>
    <w:rsid w:val="003341A1"/>
    <w:rsid w:val="0034191A"/>
    <w:rsid w:val="0034639C"/>
    <w:rsid w:val="003478E3"/>
    <w:rsid w:val="00356FD6"/>
    <w:rsid w:val="0036281C"/>
    <w:rsid w:val="00365607"/>
    <w:rsid w:val="00367B1D"/>
    <w:rsid w:val="003767C2"/>
    <w:rsid w:val="00376CFD"/>
    <w:rsid w:val="00387377"/>
    <w:rsid w:val="00392098"/>
    <w:rsid w:val="00396FDA"/>
    <w:rsid w:val="003A57C9"/>
    <w:rsid w:val="003B049E"/>
    <w:rsid w:val="003C391D"/>
    <w:rsid w:val="003D04B5"/>
    <w:rsid w:val="003D2EC8"/>
    <w:rsid w:val="003D4AD4"/>
    <w:rsid w:val="003D53B2"/>
    <w:rsid w:val="003D73DD"/>
    <w:rsid w:val="003E1BDD"/>
    <w:rsid w:val="003E21E0"/>
    <w:rsid w:val="003F0A0C"/>
    <w:rsid w:val="003F1067"/>
    <w:rsid w:val="00400190"/>
    <w:rsid w:val="00401744"/>
    <w:rsid w:val="004040AE"/>
    <w:rsid w:val="00404E00"/>
    <w:rsid w:val="004062D6"/>
    <w:rsid w:val="00410F35"/>
    <w:rsid w:val="00411F33"/>
    <w:rsid w:val="004144BD"/>
    <w:rsid w:val="00417B6F"/>
    <w:rsid w:val="004226E1"/>
    <w:rsid w:val="004304AF"/>
    <w:rsid w:val="00432406"/>
    <w:rsid w:val="00433D2B"/>
    <w:rsid w:val="00441F46"/>
    <w:rsid w:val="004457B7"/>
    <w:rsid w:val="00445DD5"/>
    <w:rsid w:val="0045403A"/>
    <w:rsid w:val="00456D6F"/>
    <w:rsid w:val="00460F99"/>
    <w:rsid w:val="004652DF"/>
    <w:rsid w:val="00493BDE"/>
    <w:rsid w:val="00497F77"/>
    <w:rsid w:val="004A0524"/>
    <w:rsid w:val="004A254A"/>
    <w:rsid w:val="004A7E72"/>
    <w:rsid w:val="004D2943"/>
    <w:rsid w:val="004D3EB8"/>
    <w:rsid w:val="004D73D6"/>
    <w:rsid w:val="004E12F3"/>
    <w:rsid w:val="004E4FB6"/>
    <w:rsid w:val="004F3CAE"/>
    <w:rsid w:val="004F4325"/>
    <w:rsid w:val="004F7504"/>
    <w:rsid w:val="00517744"/>
    <w:rsid w:val="00536BB3"/>
    <w:rsid w:val="00550C2E"/>
    <w:rsid w:val="00553764"/>
    <w:rsid w:val="00553DF1"/>
    <w:rsid w:val="005603B5"/>
    <w:rsid w:val="00571C46"/>
    <w:rsid w:val="005739FC"/>
    <w:rsid w:val="00582C7A"/>
    <w:rsid w:val="00585559"/>
    <w:rsid w:val="00586303"/>
    <w:rsid w:val="005959D1"/>
    <w:rsid w:val="005A7587"/>
    <w:rsid w:val="005B1C45"/>
    <w:rsid w:val="005B30AC"/>
    <w:rsid w:val="005C0CA5"/>
    <w:rsid w:val="005C0D7D"/>
    <w:rsid w:val="005D55DE"/>
    <w:rsid w:val="005F1657"/>
    <w:rsid w:val="005F1CC8"/>
    <w:rsid w:val="005F2A93"/>
    <w:rsid w:val="005F510C"/>
    <w:rsid w:val="005F5FCD"/>
    <w:rsid w:val="00601DCE"/>
    <w:rsid w:val="006032E3"/>
    <w:rsid w:val="00611EC9"/>
    <w:rsid w:val="0061521C"/>
    <w:rsid w:val="00617252"/>
    <w:rsid w:val="00622440"/>
    <w:rsid w:val="00643FB1"/>
    <w:rsid w:val="00646A42"/>
    <w:rsid w:val="00651693"/>
    <w:rsid w:val="0065596A"/>
    <w:rsid w:val="006604DF"/>
    <w:rsid w:val="00662C9D"/>
    <w:rsid w:val="00664BCF"/>
    <w:rsid w:val="00666210"/>
    <w:rsid w:val="0067089D"/>
    <w:rsid w:val="00681318"/>
    <w:rsid w:val="00684116"/>
    <w:rsid w:val="00692169"/>
    <w:rsid w:val="0069498D"/>
    <w:rsid w:val="006A25DC"/>
    <w:rsid w:val="006A4640"/>
    <w:rsid w:val="006B05C5"/>
    <w:rsid w:val="006B342B"/>
    <w:rsid w:val="006B7FB2"/>
    <w:rsid w:val="006C0FDB"/>
    <w:rsid w:val="006C49EC"/>
    <w:rsid w:val="006C6DF8"/>
    <w:rsid w:val="006C7CAF"/>
    <w:rsid w:val="006E05CF"/>
    <w:rsid w:val="006E35D3"/>
    <w:rsid w:val="006E540D"/>
    <w:rsid w:val="006E5551"/>
    <w:rsid w:val="006E752C"/>
    <w:rsid w:val="006F0E94"/>
    <w:rsid w:val="006F6088"/>
    <w:rsid w:val="007105FE"/>
    <w:rsid w:val="00711A95"/>
    <w:rsid w:val="00711DA9"/>
    <w:rsid w:val="0071404C"/>
    <w:rsid w:val="007150E4"/>
    <w:rsid w:val="00717710"/>
    <w:rsid w:val="007179D1"/>
    <w:rsid w:val="007408CE"/>
    <w:rsid w:val="007417ED"/>
    <w:rsid w:val="00741F74"/>
    <w:rsid w:val="0074369A"/>
    <w:rsid w:val="00750DD1"/>
    <w:rsid w:val="0075462E"/>
    <w:rsid w:val="007700F2"/>
    <w:rsid w:val="0077528B"/>
    <w:rsid w:val="007803B2"/>
    <w:rsid w:val="00780983"/>
    <w:rsid w:val="007814A2"/>
    <w:rsid w:val="0079739E"/>
    <w:rsid w:val="00797986"/>
    <w:rsid w:val="007A1D6A"/>
    <w:rsid w:val="007B0AEF"/>
    <w:rsid w:val="007E3EB2"/>
    <w:rsid w:val="007E7D5D"/>
    <w:rsid w:val="00800199"/>
    <w:rsid w:val="00802314"/>
    <w:rsid w:val="008054E1"/>
    <w:rsid w:val="00807DFB"/>
    <w:rsid w:val="008109C5"/>
    <w:rsid w:val="00816CE0"/>
    <w:rsid w:val="00823D20"/>
    <w:rsid w:val="00825E7D"/>
    <w:rsid w:val="0083068A"/>
    <w:rsid w:val="00830C08"/>
    <w:rsid w:val="008336AA"/>
    <w:rsid w:val="00837788"/>
    <w:rsid w:val="00840FD4"/>
    <w:rsid w:val="008446B4"/>
    <w:rsid w:val="00856604"/>
    <w:rsid w:val="00860DC8"/>
    <w:rsid w:val="00861B04"/>
    <w:rsid w:val="00870215"/>
    <w:rsid w:val="00870FB9"/>
    <w:rsid w:val="0087138C"/>
    <w:rsid w:val="00874116"/>
    <w:rsid w:val="00880C48"/>
    <w:rsid w:val="00893690"/>
    <w:rsid w:val="00895F6A"/>
    <w:rsid w:val="00897C50"/>
    <w:rsid w:val="008A07D4"/>
    <w:rsid w:val="008A16A9"/>
    <w:rsid w:val="008A1C39"/>
    <w:rsid w:val="008A38A5"/>
    <w:rsid w:val="008B0F03"/>
    <w:rsid w:val="008B3348"/>
    <w:rsid w:val="008B59C5"/>
    <w:rsid w:val="008C31B3"/>
    <w:rsid w:val="008D0965"/>
    <w:rsid w:val="008D361F"/>
    <w:rsid w:val="008E0605"/>
    <w:rsid w:val="008E20CE"/>
    <w:rsid w:val="008E3BAC"/>
    <w:rsid w:val="008E607B"/>
    <w:rsid w:val="008E71E9"/>
    <w:rsid w:val="008E7A05"/>
    <w:rsid w:val="008F03C4"/>
    <w:rsid w:val="008F70EB"/>
    <w:rsid w:val="00904B74"/>
    <w:rsid w:val="00915BFF"/>
    <w:rsid w:val="00917810"/>
    <w:rsid w:val="00920305"/>
    <w:rsid w:val="00925162"/>
    <w:rsid w:val="009333AE"/>
    <w:rsid w:val="00935AF1"/>
    <w:rsid w:val="00940A9E"/>
    <w:rsid w:val="009433C6"/>
    <w:rsid w:val="0094622A"/>
    <w:rsid w:val="009518A9"/>
    <w:rsid w:val="00960866"/>
    <w:rsid w:val="009664AA"/>
    <w:rsid w:val="0097141E"/>
    <w:rsid w:val="0097195F"/>
    <w:rsid w:val="00975525"/>
    <w:rsid w:val="00981519"/>
    <w:rsid w:val="009821E7"/>
    <w:rsid w:val="00983804"/>
    <w:rsid w:val="009854EE"/>
    <w:rsid w:val="00985548"/>
    <w:rsid w:val="00985827"/>
    <w:rsid w:val="00986C6C"/>
    <w:rsid w:val="0098753D"/>
    <w:rsid w:val="0099088C"/>
    <w:rsid w:val="009954D9"/>
    <w:rsid w:val="009969DD"/>
    <w:rsid w:val="009A2F0C"/>
    <w:rsid w:val="009C16BA"/>
    <w:rsid w:val="009C50F9"/>
    <w:rsid w:val="009C67ED"/>
    <w:rsid w:val="009D0111"/>
    <w:rsid w:val="009D60DA"/>
    <w:rsid w:val="009D6C88"/>
    <w:rsid w:val="009F254C"/>
    <w:rsid w:val="009F44A4"/>
    <w:rsid w:val="009F6538"/>
    <w:rsid w:val="009F6B35"/>
    <w:rsid w:val="00A033A8"/>
    <w:rsid w:val="00A04BA4"/>
    <w:rsid w:val="00A126EB"/>
    <w:rsid w:val="00A329B9"/>
    <w:rsid w:val="00A32DA2"/>
    <w:rsid w:val="00A32FD0"/>
    <w:rsid w:val="00A34120"/>
    <w:rsid w:val="00A42E64"/>
    <w:rsid w:val="00A5364B"/>
    <w:rsid w:val="00A6417A"/>
    <w:rsid w:val="00A71F2E"/>
    <w:rsid w:val="00A72D13"/>
    <w:rsid w:val="00A817BE"/>
    <w:rsid w:val="00A86461"/>
    <w:rsid w:val="00A869A4"/>
    <w:rsid w:val="00A8763F"/>
    <w:rsid w:val="00A87B7C"/>
    <w:rsid w:val="00A87D1F"/>
    <w:rsid w:val="00A9045F"/>
    <w:rsid w:val="00A922D5"/>
    <w:rsid w:val="00AA2C6C"/>
    <w:rsid w:val="00AA3794"/>
    <w:rsid w:val="00AA6612"/>
    <w:rsid w:val="00AB604B"/>
    <w:rsid w:val="00AB615D"/>
    <w:rsid w:val="00AD33D1"/>
    <w:rsid w:val="00AD49C9"/>
    <w:rsid w:val="00AD5DD7"/>
    <w:rsid w:val="00AE0C79"/>
    <w:rsid w:val="00AF0AE1"/>
    <w:rsid w:val="00B025A8"/>
    <w:rsid w:val="00B06C18"/>
    <w:rsid w:val="00B07C0B"/>
    <w:rsid w:val="00B11606"/>
    <w:rsid w:val="00B12032"/>
    <w:rsid w:val="00B15C80"/>
    <w:rsid w:val="00B23A0A"/>
    <w:rsid w:val="00B267A1"/>
    <w:rsid w:val="00B33CFF"/>
    <w:rsid w:val="00B3462D"/>
    <w:rsid w:val="00B36F05"/>
    <w:rsid w:val="00B47741"/>
    <w:rsid w:val="00B65335"/>
    <w:rsid w:val="00B65775"/>
    <w:rsid w:val="00B65867"/>
    <w:rsid w:val="00B70878"/>
    <w:rsid w:val="00B7255D"/>
    <w:rsid w:val="00B76948"/>
    <w:rsid w:val="00B76A94"/>
    <w:rsid w:val="00B76DA9"/>
    <w:rsid w:val="00B80B10"/>
    <w:rsid w:val="00B91655"/>
    <w:rsid w:val="00B92CEE"/>
    <w:rsid w:val="00B93DF1"/>
    <w:rsid w:val="00B972A3"/>
    <w:rsid w:val="00BA1843"/>
    <w:rsid w:val="00BA4037"/>
    <w:rsid w:val="00BA631F"/>
    <w:rsid w:val="00BA70DB"/>
    <w:rsid w:val="00BB1238"/>
    <w:rsid w:val="00BC0977"/>
    <w:rsid w:val="00BC4D41"/>
    <w:rsid w:val="00BC7457"/>
    <w:rsid w:val="00BD331C"/>
    <w:rsid w:val="00BE59E1"/>
    <w:rsid w:val="00BF2140"/>
    <w:rsid w:val="00BF2E9E"/>
    <w:rsid w:val="00BF709E"/>
    <w:rsid w:val="00C0459B"/>
    <w:rsid w:val="00C10A3C"/>
    <w:rsid w:val="00C13A0C"/>
    <w:rsid w:val="00C15F86"/>
    <w:rsid w:val="00C17543"/>
    <w:rsid w:val="00C22C3F"/>
    <w:rsid w:val="00C23C6F"/>
    <w:rsid w:val="00C24075"/>
    <w:rsid w:val="00C33BD0"/>
    <w:rsid w:val="00C34705"/>
    <w:rsid w:val="00C45220"/>
    <w:rsid w:val="00C52E0E"/>
    <w:rsid w:val="00C560EE"/>
    <w:rsid w:val="00C6547D"/>
    <w:rsid w:val="00C67C02"/>
    <w:rsid w:val="00C70DDE"/>
    <w:rsid w:val="00C84ABC"/>
    <w:rsid w:val="00C8601F"/>
    <w:rsid w:val="00C941F5"/>
    <w:rsid w:val="00CA179A"/>
    <w:rsid w:val="00CA2238"/>
    <w:rsid w:val="00CA23C5"/>
    <w:rsid w:val="00CC5404"/>
    <w:rsid w:val="00CC61C7"/>
    <w:rsid w:val="00CD0486"/>
    <w:rsid w:val="00CD2DB8"/>
    <w:rsid w:val="00CE091A"/>
    <w:rsid w:val="00CE154C"/>
    <w:rsid w:val="00CE19AE"/>
    <w:rsid w:val="00CE7EAC"/>
    <w:rsid w:val="00CF4FD6"/>
    <w:rsid w:val="00CF64B2"/>
    <w:rsid w:val="00D107D6"/>
    <w:rsid w:val="00D30348"/>
    <w:rsid w:val="00D40A92"/>
    <w:rsid w:val="00D444FA"/>
    <w:rsid w:val="00D458EA"/>
    <w:rsid w:val="00D50FBB"/>
    <w:rsid w:val="00D53654"/>
    <w:rsid w:val="00D6004A"/>
    <w:rsid w:val="00D61A59"/>
    <w:rsid w:val="00D630A2"/>
    <w:rsid w:val="00D640E4"/>
    <w:rsid w:val="00D66B14"/>
    <w:rsid w:val="00D8144D"/>
    <w:rsid w:val="00D82C4D"/>
    <w:rsid w:val="00D83494"/>
    <w:rsid w:val="00D83A19"/>
    <w:rsid w:val="00D84F61"/>
    <w:rsid w:val="00D926E3"/>
    <w:rsid w:val="00D930C1"/>
    <w:rsid w:val="00D9329D"/>
    <w:rsid w:val="00DA3919"/>
    <w:rsid w:val="00DA7D8C"/>
    <w:rsid w:val="00DB172E"/>
    <w:rsid w:val="00DC172A"/>
    <w:rsid w:val="00DC218B"/>
    <w:rsid w:val="00DD4A1C"/>
    <w:rsid w:val="00DD4D3D"/>
    <w:rsid w:val="00DE0A69"/>
    <w:rsid w:val="00DE357D"/>
    <w:rsid w:val="00E06F69"/>
    <w:rsid w:val="00E13EDE"/>
    <w:rsid w:val="00E200C9"/>
    <w:rsid w:val="00E22997"/>
    <w:rsid w:val="00E257D7"/>
    <w:rsid w:val="00E32EDB"/>
    <w:rsid w:val="00E43531"/>
    <w:rsid w:val="00E46C78"/>
    <w:rsid w:val="00E51802"/>
    <w:rsid w:val="00E527F3"/>
    <w:rsid w:val="00E541C1"/>
    <w:rsid w:val="00E553D4"/>
    <w:rsid w:val="00E75C13"/>
    <w:rsid w:val="00E76A4F"/>
    <w:rsid w:val="00E81191"/>
    <w:rsid w:val="00E816C1"/>
    <w:rsid w:val="00E827EA"/>
    <w:rsid w:val="00E8419C"/>
    <w:rsid w:val="00E90F3D"/>
    <w:rsid w:val="00E92784"/>
    <w:rsid w:val="00E92EA0"/>
    <w:rsid w:val="00E96DA2"/>
    <w:rsid w:val="00EA26A7"/>
    <w:rsid w:val="00EA71F3"/>
    <w:rsid w:val="00EB2103"/>
    <w:rsid w:val="00EB33D3"/>
    <w:rsid w:val="00EB59B3"/>
    <w:rsid w:val="00EC1BF0"/>
    <w:rsid w:val="00EC519A"/>
    <w:rsid w:val="00ED29BA"/>
    <w:rsid w:val="00ED32C3"/>
    <w:rsid w:val="00ED4331"/>
    <w:rsid w:val="00EF2A42"/>
    <w:rsid w:val="00F00C7C"/>
    <w:rsid w:val="00F017DB"/>
    <w:rsid w:val="00F01DF1"/>
    <w:rsid w:val="00F0536A"/>
    <w:rsid w:val="00F21C99"/>
    <w:rsid w:val="00F2472E"/>
    <w:rsid w:val="00F362F7"/>
    <w:rsid w:val="00F42ECF"/>
    <w:rsid w:val="00F45392"/>
    <w:rsid w:val="00F61774"/>
    <w:rsid w:val="00F6414F"/>
    <w:rsid w:val="00F6421B"/>
    <w:rsid w:val="00F6479D"/>
    <w:rsid w:val="00F661A5"/>
    <w:rsid w:val="00F70508"/>
    <w:rsid w:val="00F76F73"/>
    <w:rsid w:val="00F80D8D"/>
    <w:rsid w:val="00F81EA7"/>
    <w:rsid w:val="00F83A79"/>
    <w:rsid w:val="00F90BD1"/>
    <w:rsid w:val="00F9455E"/>
    <w:rsid w:val="00F95092"/>
    <w:rsid w:val="00FB038A"/>
    <w:rsid w:val="00FB238C"/>
    <w:rsid w:val="00FB3D2C"/>
    <w:rsid w:val="00FB4342"/>
    <w:rsid w:val="00FC3CE3"/>
    <w:rsid w:val="00FD4CCC"/>
    <w:rsid w:val="00FD7BD5"/>
    <w:rsid w:val="00FD7DA0"/>
    <w:rsid w:val="00FE11C5"/>
    <w:rsid w:val="00FE3E64"/>
    <w:rsid w:val="00FE61DD"/>
    <w:rsid w:val="00FE6824"/>
    <w:rsid w:val="00FF0E25"/>
    <w:rsid w:val="00FF75E2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7"/>
    <w:pPr>
      <w:spacing w:after="200" w:line="276" w:lineRule="auto"/>
    </w:pPr>
    <w:rPr>
      <w:rFonts w:cs="Times New Roman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99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  <w:style w:type="character" w:customStyle="1" w:styleId="0pt6">
    <w:name w:val="Основной текст + Интервал 0 pt6"/>
    <w:rsid w:val="003D4AD4"/>
    <w:rPr>
      <w:rFonts w:ascii="Times New Roman" w:hAnsi="Times New Roman" w:cs="Times New Roman"/>
      <w:spacing w:val="2"/>
      <w:sz w:val="19"/>
      <w:szCs w:val="19"/>
    </w:rPr>
  </w:style>
  <w:style w:type="paragraph" w:styleId="af6">
    <w:name w:val="Body Text"/>
    <w:basedOn w:val="a"/>
    <w:link w:val="af7"/>
    <w:rsid w:val="003D4AD4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f7">
    <w:name w:val="Основной текст Знак"/>
    <w:basedOn w:val="a0"/>
    <w:link w:val="af6"/>
    <w:rsid w:val="003D4AD4"/>
    <w:rPr>
      <w:rFonts w:eastAsia="Calibri" w:cs="Times New Roman"/>
      <w:kern w:val="1"/>
      <w:lang w:eastAsia="ar-SA"/>
    </w:rPr>
  </w:style>
  <w:style w:type="paragraph" w:customStyle="1" w:styleId="FORMATTEXT">
    <w:name w:val=".FORMATTEXT"/>
    <w:rsid w:val="005F5FCD"/>
    <w:pPr>
      <w:suppressAutoHyphens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8">
    <w:name w:val="Не вступил в силу"/>
    <w:rsid w:val="00F01DF1"/>
    <w:rPr>
      <w:b/>
      <w:bCs/>
      <w:color w:val="008080"/>
    </w:rPr>
  </w:style>
  <w:style w:type="paragraph" w:customStyle="1" w:styleId="Default">
    <w:name w:val="Default"/>
    <w:basedOn w:val="a"/>
    <w:rsid w:val="00AF0AE1"/>
    <w:pPr>
      <w:suppressAutoHyphens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B972A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972A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972A3"/>
    <w:rPr>
      <w:rFonts w:cs="Times New Roman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972A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972A3"/>
    <w:rPr>
      <w:rFonts w:cs="Times New Roman"/>
      <w:b/>
      <w:bCs/>
      <w:sz w:val="20"/>
      <w:szCs w:val="20"/>
      <w:lang w:eastAsia="en-US"/>
    </w:rPr>
  </w:style>
  <w:style w:type="paragraph" w:styleId="afe">
    <w:name w:val="Document Map"/>
    <w:basedOn w:val="a"/>
    <w:link w:val="aff"/>
    <w:uiPriority w:val="99"/>
    <w:semiHidden/>
    <w:unhideWhenUsed/>
    <w:rsid w:val="00F8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83A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7"/>
    <w:pPr>
      <w:spacing w:after="200" w:line="276" w:lineRule="auto"/>
    </w:pPr>
    <w:rPr>
      <w:rFonts w:cs="Times New Roman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99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  <w:style w:type="character" w:customStyle="1" w:styleId="0pt6">
    <w:name w:val="Основной текст + Интервал 0 pt6"/>
    <w:rsid w:val="003D4AD4"/>
    <w:rPr>
      <w:rFonts w:ascii="Times New Roman" w:hAnsi="Times New Roman" w:cs="Times New Roman"/>
      <w:spacing w:val="2"/>
      <w:sz w:val="19"/>
      <w:szCs w:val="19"/>
    </w:rPr>
  </w:style>
  <w:style w:type="paragraph" w:styleId="af6">
    <w:name w:val="Body Text"/>
    <w:basedOn w:val="a"/>
    <w:link w:val="af7"/>
    <w:rsid w:val="003D4AD4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f7">
    <w:name w:val="Основной текст Знак"/>
    <w:basedOn w:val="a0"/>
    <w:link w:val="af6"/>
    <w:rsid w:val="003D4AD4"/>
    <w:rPr>
      <w:rFonts w:eastAsia="Calibri" w:cs="Times New Roman"/>
      <w:kern w:val="1"/>
      <w:lang w:eastAsia="ar-SA"/>
    </w:rPr>
  </w:style>
  <w:style w:type="paragraph" w:customStyle="1" w:styleId="FORMATTEXT">
    <w:name w:val=".FORMATTEXT"/>
    <w:rsid w:val="005F5FCD"/>
    <w:pPr>
      <w:suppressAutoHyphens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8">
    <w:name w:val="Не вступил в силу"/>
    <w:rsid w:val="00F01DF1"/>
    <w:rPr>
      <w:b/>
      <w:bCs/>
      <w:color w:val="008080"/>
    </w:rPr>
  </w:style>
  <w:style w:type="paragraph" w:customStyle="1" w:styleId="Default">
    <w:name w:val="Default"/>
    <w:basedOn w:val="a"/>
    <w:rsid w:val="00AF0AE1"/>
    <w:pPr>
      <w:suppressAutoHyphens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B972A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972A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972A3"/>
    <w:rPr>
      <w:rFonts w:cs="Times New Roman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972A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972A3"/>
    <w:rPr>
      <w:rFonts w:cs="Times New Roman"/>
      <w:b/>
      <w:bCs/>
      <w:sz w:val="20"/>
      <w:szCs w:val="20"/>
      <w:lang w:eastAsia="en-US"/>
    </w:rPr>
  </w:style>
  <w:style w:type="paragraph" w:styleId="afe">
    <w:name w:val="Document Map"/>
    <w:basedOn w:val="a"/>
    <w:link w:val="aff"/>
    <w:uiPriority w:val="99"/>
    <w:semiHidden/>
    <w:unhideWhenUsed/>
    <w:rsid w:val="00F8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83A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Владелец</cp:lastModifiedBy>
  <cp:revision>3</cp:revision>
  <cp:lastPrinted>2018-10-22T08:32:00Z</cp:lastPrinted>
  <dcterms:created xsi:type="dcterms:W3CDTF">2019-12-27T08:32:00Z</dcterms:created>
  <dcterms:modified xsi:type="dcterms:W3CDTF">2019-12-27T08:47:00Z</dcterms:modified>
</cp:coreProperties>
</file>