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F312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</w:rPr>
      </w:pPr>
    </w:p>
    <w:p w14:paraId="71E9FB63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385DFCED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08BCE29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14DBA88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2DF9E107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663A996A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711C697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6A072B5C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3017518C" w14:textId="5169CB23" w:rsidR="00E92784" w:rsidRPr="0069498D" w:rsidRDefault="00D3269C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14:paraId="09A03BA2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14:paraId="631C6C2C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</w:t>
      </w:r>
      <w:r w:rsidR="003C391D">
        <w:rPr>
          <w:rFonts w:ascii="Times New Roman" w:hAnsi="Times New Roman"/>
          <w:b/>
          <w:bCs/>
          <w:sz w:val="36"/>
          <w:szCs w:val="36"/>
        </w:rPr>
        <w:t>Техник-</w:t>
      </w:r>
      <w:r w:rsidR="00BF1D34">
        <w:rPr>
          <w:rFonts w:ascii="Times New Roman" w:hAnsi="Times New Roman"/>
          <w:b/>
          <w:bCs/>
          <w:sz w:val="36"/>
          <w:szCs w:val="36"/>
        </w:rPr>
        <w:t>наладчик</w:t>
      </w:r>
      <w:r w:rsidRPr="0069498D">
        <w:rPr>
          <w:rFonts w:ascii="Times New Roman" w:hAnsi="Times New Roman"/>
          <w:b/>
          <w:bCs/>
          <w:sz w:val="36"/>
          <w:szCs w:val="36"/>
        </w:rPr>
        <w:t xml:space="preserve"> по лифтам»</w:t>
      </w:r>
    </w:p>
    <w:p w14:paraId="546EC846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905FBAC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594D1F2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947104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6491638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CE61751" w14:textId="77777777" w:rsidR="00E92784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2196861" w14:textId="77777777" w:rsidR="005A2EA4" w:rsidRDefault="005A2E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3C5FE92" w14:textId="77777777" w:rsidR="005A2EA4" w:rsidRDefault="005A2E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DC3FCC2" w14:textId="77777777" w:rsidR="005A2EA4" w:rsidRDefault="005A2E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2C48786" w14:textId="77777777" w:rsidR="005A2EA4" w:rsidRDefault="005A2E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89012FF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3A358905" w14:textId="77777777"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14:paraId="32D64A20" w14:textId="77777777"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E68823" w14:textId="54A43905" w:rsidR="00E92784" w:rsidRPr="0069498D" w:rsidRDefault="00D3269C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6B19" wp14:editId="716F4483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1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14:paraId="640190BD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B1A7D53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92784" w:rsidRPr="0069498D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3246AAC0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115A2B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0BD1C55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14:paraId="11F4B443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3B41779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14:paraId="37EAE86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EF57271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14:paraId="09345210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14:paraId="373CF0B4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1D7180C5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49E2AE67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18499058" w14:textId="77777777"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14:paraId="59333B29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162B38E9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665B61F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270891B7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14:paraId="0ECAD3C7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15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-4</w:t>
            </w:r>
          </w:p>
        </w:tc>
      </w:tr>
      <w:tr w:rsidR="00E92784" w:rsidRPr="0069498D" w14:paraId="3D7F684F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1332FE4A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265226D7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14:paraId="38A8C44C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14:paraId="233E8F92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BD16A3A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0BE51082" w14:textId="77777777"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14:paraId="6DB7121B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14:paraId="67EBF29D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32168DF6" w14:textId="77777777"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bottom"/>
          </w:tcPr>
          <w:p w14:paraId="2650D981" w14:textId="77777777"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14:paraId="06B4FA1E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151E5" w:rsidRPr="0069498D" w14:paraId="06DF1EA0" w14:textId="77777777" w:rsidTr="008E3E16">
        <w:trPr>
          <w:trHeight w:val="981"/>
        </w:trPr>
        <w:tc>
          <w:tcPr>
            <w:tcW w:w="301" w:type="pct"/>
            <w:vAlign w:val="center"/>
          </w:tcPr>
          <w:p w14:paraId="61C76732" w14:textId="77777777" w:rsidR="004151E5" w:rsidRPr="0069498D" w:rsidRDefault="004151E5" w:rsidP="008E3E16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39CED42A" w14:textId="77777777" w:rsidR="004151E5" w:rsidRPr="0069498D" w:rsidRDefault="004151E5" w:rsidP="008E3E16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4EAE116B" w14:textId="77777777" w:rsidR="004151E5" w:rsidRPr="0069498D" w:rsidRDefault="004151E5" w:rsidP="008E3E16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-30</w:t>
            </w:r>
          </w:p>
        </w:tc>
      </w:tr>
      <w:tr w:rsidR="00E92784" w:rsidRPr="0069498D" w14:paraId="0489C6B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38A6910E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9179103" w14:textId="77777777" w:rsidR="00E92784" w:rsidRPr="0069498D" w:rsidRDefault="004151E5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тесту</w:t>
            </w:r>
          </w:p>
        </w:tc>
        <w:tc>
          <w:tcPr>
            <w:tcW w:w="721" w:type="pct"/>
            <w:vAlign w:val="center"/>
          </w:tcPr>
          <w:p w14:paraId="48231281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31-37</w:t>
            </w:r>
          </w:p>
        </w:tc>
      </w:tr>
      <w:tr w:rsidR="00E92784" w:rsidRPr="0069498D" w14:paraId="6611D7BA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34992AE1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30ECFC1" w14:textId="77777777"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1A450D09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14:paraId="558DE305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F4B1899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14:paraId="3EFB80FF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14:paraId="51908131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14:paraId="2FB90460" w14:textId="77777777"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7E9ACF7" w14:textId="77777777" w:rsidR="00D30348" w:rsidRDefault="00E92784" w:rsidP="003767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Комплект оценочных средств предназначен для оценки квалификации </w:t>
      </w:r>
    </w:p>
    <w:p w14:paraId="0A9D749F" w14:textId="77777777" w:rsidR="00E92784" w:rsidRPr="0069498D" w:rsidRDefault="00D30348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30348">
        <w:rPr>
          <w:rFonts w:ascii="Times New Roman" w:hAnsi="Times New Roman"/>
          <w:b/>
          <w:sz w:val="28"/>
          <w:szCs w:val="28"/>
          <w:lang w:eastAsia="ru-RU"/>
        </w:rPr>
        <w:t>Техник-</w:t>
      </w:r>
      <w:r w:rsidR="00BF1D34">
        <w:rPr>
          <w:rFonts w:ascii="Times New Roman" w:hAnsi="Times New Roman"/>
          <w:b/>
          <w:bCs/>
          <w:sz w:val="28"/>
          <w:szCs w:val="28"/>
          <w:lang w:eastAsia="ru-RU"/>
        </w:rPr>
        <w:t>наладчик</w:t>
      </w:r>
      <w:r w:rsidR="00E92784"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лифтам</w:t>
      </w:r>
    </w:p>
    <w:p w14:paraId="558FB906" w14:textId="77777777"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14:paraId="05B9FD0A" w14:textId="77777777"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«Электромеханик по лифтам» Приказ Министерства труда и социальной защиты РФ от 20 декабря 2013г.  № 754н, </w:t>
      </w:r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25.02.2014 N 31417, Номер 17 в реестре профессиональных стандартов</w:t>
      </w:r>
    </w:p>
    <w:p w14:paraId="4B2D24A6" w14:textId="77777777"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BF1D3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BF1D3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14:paraId="1DE3E11A" w14:textId="77777777"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14:paraId="0B555657" w14:textId="77777777" w:rsidTr="003D2EC8">
        <w:tc>
          <w:tcPr>
            <w:tcW w:w="1600" w:type="pct"/>
          </w:tcPr>
          <w:p w14:paraId="4A3F7265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14:paraId="7F145F42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14:paraId="4B976D9F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14:paraId="308B93EA" w14:textId="77777777" w:rsidTr="003D2EC8">
        <w:tc>
          <w:tcPr>
            <w:tcW w:w="1600" w:type="pct"/>
          </w:tcPr>
          <w:p w14:paraId="63DDF875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14:paraId="55918AD3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14:paraId="4B87B730" w14:textId="77777777"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69498D" w14:paraId="0FC32B63" w14:textId="77777777" w:rsidTr="00E13EDE">
        <w:trPr>
          <w:trHeight w:val="975"/>
        </w:trPr>
        <w:tc>
          <w:tcPr>
            <w:tcW w:w="1600" w:type="pct"/>
          </w:tcPr>
          <w:p w14:paraId="077079BA" w14:textId="77777777" w:rsidR="00D3269C" w:rsidRPr="00D3269C" w:rsidRDefault="00E92784" w:rsidP="00D3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1. 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>Знания устройства лифта</w:t>
            </w:r>
          </w:p>
          <w:p w14:paraId="75B64BED" w14:textId="1FDD4A1A" w:rsidR="00E92784" w:rsidRPr="00D3269C" w:rsidRDefault="00E92784" w:rsidP="00D32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6D8BADB8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229457F8" w14:textId="77777777"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FF7CC4" w14:textId="77777777"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77624377" w14:textId="77777777" w:rsidR="00E92784" w:rsidRPr="0069498D" w:rsidRDefault="001C6710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1-11</w:t>
            </w:r>
          </w:p>
        </w:tc>
      </w:tr>
      <w:tr w:rsidR="00E92784" w:rsidRPr="0069498D" w14:paraId="3D28CA72" w14:textId="77777777" w:rsidTr="00E13EDE">
        <w:trPr>
          <w:trHeight w:val="975"/>
        </w:trPr>
        <w:tc>
          <w:tcPr>
            <w:tcW w:w="1600" w:type="pct"/>
          </w:tcPr>
          <w:p w14:paraId="0726FEF8" w14:textId="77777777" w:rsidR="00D3269C" w:rsidRPr="00D3269C" w:rsidRDefault="00E92784" w:rsidP="00D3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электротехники </w:t>
            </w:r>
          </w:p>
          <w:p w14:paraId="4D6431E2" w14:textId="2592ADEC" w:rsidR="00E92784" w:rsidRPr="00D3269C" w:rsidRDefault="00E92784" w:rsidP="00D32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17DA786E" w14:textId="77777777"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334AD8D2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596CC75B" w14:textId="77777777" w:rsidR="00E92784" w:rsidRPr="0069498D" w:rsidRDefault="001C6710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E92784" w:rsidRPr="0069498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151E5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E92784" w:rsidRPr="0069498D" w14:paraId="50D2CFC1" w14:textId="77777777" w:rsidTr="00CE154C">
        <w:trPr>
          <w:trHeight w:val="668"/>
        </w:trPr>
        <w:tc>
          <w:tcPr>
            <w:tcW w:w="1600" w:type="pct"/>
          </w:tcPr>
          <w:p w14:paraId="24374514" w14:textId="77777777" w:rsidR="00D3269C" w:rsidRPr="00D3269C" w:rsidRDefault="00E92784" w:rsidP="00D3269C">
            <w:pPr>
              <w:spacing w:after="0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системе и составе работ по техническому </w:t>
            </w:r>
            <w:r w:rsidR="00D3269C" w:rsidRPr="00D3269C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обслуживанию лифтов</w:t>
            </w:r>
          </w:p>
          <w:p w14:paraId="60EB4FD4" w14:textId="4E801F22" w:rsidR="00E92784" w:rsidRPr="00D3269C" w:rsidRDefault="00E92784" w:rsidP="00D32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3E625EBE" w14:textId="77777777"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5ED979FC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5829A604" w14:textId="77777777" w:rsidR="00E92784" w:rsidRPr="0069498D" w:rsidRDefault="00212E12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51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151E5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</w:tr>
      <w:tr w:rsidR="00E92784" w:rsidRPr="0069498D" w14:paraId="777E6C61" w14:textId="77777777" w:rsidTr="00E13EDE">
        <w:trPr>
          <w:trHeight w:val="975"/>
        </w:trPr>
        <w:tc>
          <w:tcPr>
            <w:tcW w:w="1600" w:type="pct"/>
          </w:tcPr>
          <w:p w14:paraId="0B64F89F" w14:textId="77777777" w:rsidR="00D3269C" w:rsidRPr="00D3269C" w:rsidRDefault="00E92784" w:rsidP="00D3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>Знания электрических цепей</w:t>
            </w:r>
          </w:p>
          <w:p w14:paraId="4278F2F5" w14:textId="7E512E2A" w:rsidR="00E92784" w:rsidRPr="00D3269C" w:rsidRDefault="00E92784" w:rsidP="00D32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350D84A9" w14:textId="77777777"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62A71132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3E4BA825" w14:textId="77777777" w:rsidR="00E92784" w:rsidRPr="0069498D" w:rsidRDefault="004151E5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="00212E12">
              <w:rPr>
                <w:rFonts w:ascii="Times New Roman" w:hAnsi="Times New Roman"/>
                <w:bCs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E92784" w:rsidRPr="0069498D" w14:paraId="4898F997" w14:textId="77777777" w:rsidTr="00CE154C">
        <w:trPr>
          <w:trHeight w:val="481"/>
        </w:trPr>
        <w:tc>
          <w:tcPr>
            <w:tcW w:w="1600" w:type="pct"/>
          </w:tcPr>
          <w:p w14:paraId="06657E31" w14:textId="77777777" w:rsidR="00E92784" w:rsidRPr="00D3269C" w:rsidRDefault="00E92784" w:rsidP="00D32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6.Знания по охране труда электромеханика</w:t>
            </w:r>
          </w:p>
        </w:tc>
        <w:tc>
          <w:tcPr>
            <w:tcW w:w="1567" w:type="pct"/>
          </w:tcPr>
          <w:p w14:paraId="7EA6E128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14:paraId="6318C70C" w14:textId="727530D2" w:rsidR="00E92784" w:rsidRPr="0069498D" w:rsidRDefault="00D3269C" w:rsidP="00EB21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10314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  <w:tr w:rsidR="00E92784" w:rsidRPr="0069498D" w14:paraId="5C7AF7A9" w14:textId="77777777" w:rsidTr="00E13EDE">
        <w:trPr>
          <w:trHeight w:val="765"/>
        </w:trPr>
        <w:tc>
          <w:tcPr>
            <w:tcW w:w="1600" w:type="pct"/>
          </w:tcPr>
          <w:p w14:paraId="1F4A2758" w14:textId="77777777" w:rsidR="00D3269C" w:rsidRPr="00D3269C" w:rsidRDefault="00E92784" w:rsidP="00D3269C">
            <w:pPr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</w:pPr>
            <w:r w:rsidRPr="00D326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7. 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порядка </w:t>
            </w:r>
            <w:r w:rsidR="00D3269C" w:rsidRPr="00D3269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эвакуации пассажиров из </w:t>
            </w:r>
            <w:r w:rsidR="00D3269C" w:rsidRPr="00D3269C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кабины остановившегося 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лифта и </w:t>
            </w:r>
            <w:r w:rsidR="00D3269C" w:rsidRPr="00D326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требований безопасности при </w:t>
            </w:r>
            <w:r w:rsidR="00D3269C" w:rsidRPr="00D3269C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выполнении данной работы</w:t>
            </w:r>
          </w:p>
          <w:p w14:paraId="2FABF4B7" w14:textId="32A5D787" w:rsidR="00E92784" w:rsidRPr="00D3269C" w:rsidRDefault="00E92784" w:rsidP="00D32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72D7E8AB" w14:textId="77777777"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lastRenderedPageBreak/>
              <w:t>0/1</w:t>
            </w:r>
          </w:p>
        </w:tc>
        <w:tc>
          <w:tcPr>
            <w:tcW w:w="1833" w:type="pct"/>
          </w:tcPr>
          <w:p w14:paraId="6005E04E" w14:textId="001E66B2" w:rsidR="00E92784" w:rsidRPr="0069498D" w:rsidRDefault="00D3269C" w:rsidP="00780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96-107</w:t>
            </w:r>
          </w:p>
        </w:tc>
      </w:tr>
    </w:tbl>
    <w:p w14:paraId="747BFABD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14:paraId="534F1786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14:paraId="1C465B0E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10314D">
        <w:rPr>
          <w:rFonts w:ascii="Times New Roman" w:hAnsi="Times New Roman"/>
          <w:bCs/>
          <w:i/>
          <w:sz w:val="28"/>
          <w:szCs w:val="28"/>
        </w:rPr>
        <w:t>10</w:t>
      </w:r>
      <w:r w:rsidR="004151E5">
        <w:rPr>
          <w:rFonts w:ascii="Times New Roman" w:hAnsi="Times New Roman"/>
          <w:bCs/>
          <w:i/>
          <w:sz w:val="28"/>
          <w:szCs w:val="28"/>
        </w:rPr>
        <w:t>7</w:t>
      </w:r>
    </w:p>
    <w:p w14:paraId="521FE6BA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14:paraId="2CE341B7" w14:textId="77777777"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14:paraId="255CE2A6" w14:textId="77777777"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14:paraId="776FB39F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14:paraId="134AD93E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14:paraId="397CEA61" w14:textId="77777777" w:rsidR="00E92784" w:rsidRPr="0069498D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92784" w:rsidRPr="0069498D" w14:paraId="3C280CD3" w14:textId="77777777" w:rsidTr="008E0605">
        <w:tc>
          <w:tcPr>
            <w:tcW w:w="3085" w:type="dxa"/>
          </w:tcPr>
          <w:p w14:paraId="08385053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14:paraId="736E45C2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14:paraId="687719DC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92784" w:rsidRPr="0069498D" w14:paraId="73CB8858" w14:textId="77777777" w:rsidTr="008E0605">
        <w:tc>
          <w:tcPr>
            <w:tcW w:w="3085" w:type="dxa"/>
          </w:tcPr>
          <w:p w14:paraId="6780D6D0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54BDD36F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11653C6B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789D16F4" w14:textId="77777777" w:rsidTr="003D73DD">
        <w:trPr>
          <w:trHeight w:val="481"/>
        </w:trPr>
        <w:tc>
          <w:tcPr>
            <w:tcW w:w="3085" w:type="dxa"/>
          </w:tcPr>
          <w:p w14:paraId="623A9001" w14:textId="77777777" w:rsidR="00E92784" w:rsidRPr="0069498D" w:rsidRDefault="00E9278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мероприятий по техническому обслуживанию лифта</w:t>
            </w:r>
          </w:p>
          <w:p w14:paraId="7BB34FE6" w14:textId="77777777" w:rsidR="00E92784" w:rsidRPr="0069498D" w:rsidRDefault="00E92784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Освобождение пассажиров из кабины лифта с соблюдением мер безопасности</w:t>
            </w:r>
          </w:p>
          <w:p w14:paraId="290D2D15" w14:textId="77777777" w:rsidR="00E92784" w:rsidRDefault="00E92784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Документальное оформление результатов технического обслуживания лифта, выявленных неисправностей, результатов эвакуации пассажиров.</w:t>
            </w:r>
          </w:p>
          <w:p w14:paraId="79874249" w14:textId="77777777" w:rsidR="008E3E16" w:rsidRDefault="008E3E16" w:rsidP="008E3E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--произвести диагностику (выявления неисправности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работы) </w:t>
            </w:r>
            <w:r w:rsidR="006404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  <w:p w14:paraId="5506EB8C" w14:textId="77777777" w:rsidR="008E3E16" w:rsidRDefault="008E3E16" w:rsidP="008E3E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произвести ремонт/замену неисправного лифтового оборудования;</w:t>
            </w:r>
          </w:p>
          <w:p w14:paraId="05872B9C" w14:textId="77777777" w:rsidR="006404B5" w:rsidRDefault="008E3E16" w:rsidP="006404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-проверка правильности функционирования электронного оборудования в соответствии с технической документацией;</w:t>
            </w:r>
          </w:p>
          <w:p w14:paraId="2DA0B9AB" w14:textId="77777777" w:rsidR="008E3E16" w:rsidRPr="0069498D" w:rsidRDefault="008E3E16" w:rsidP="006404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-настройка, замена электронного оборудования лифта</w:t>
            </w:r>
          </w:p>
        </w:tc>
        <w:tc>
          <w:tcPr>
            <w:tcW w:w="3544" w:type="dxa"/>
          </w:tcPr>
          <w:p w14:paraId="09FF9F3B" w14:textId="77777777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лифтов;</w:t>
            </w:r>
          </w:p>
          <w:p w14:paraId="2E8C4033" w14:textId="77777777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 охраны труда и безопасных приемов выполнения работ по техническому обслуживанию лифта и эвакуации пассажиров;</w:t>
            </w:r>
          </w:p>
          <w:p w14:paraId="5587ACFB" w14:textId="77777777"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и использование инструментов в соответствии «Руководству по эксплуатации» изготовителя лифтов;</w:t>
            </w:r>
          </w:p>
          <w:p w14:paraId="51040BD3" w14:textId="77777777" w:rsidR="00E92784" w:rsidRDefault="00E9278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Заполнение документации в соответствии производственной инструкцией электромеханика</w:t>
            </w:r>
          </w:p>
          <w:p w14:paraId="2346740C" w14:textId="77777777" w:rsidR="006404B5" w:rsidRDefault="006404B5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-соблюдение правильности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замены/ремонта согласно инструкции по монтажу, руководству по эксплуатации;</w:t>
            </w:r>
          </w:p>
          <w:p w14:paraId="60DEB465" w14:textId="77777777" w:rsidR="006404B5" w:rsidRPr="0069498D" w:rsidRDefault="006404B5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-выполнение работ в соответствии с нормативно-технической документацией</w:t>
            </w:r>
          </w:p>
        </w:tc>
        <w:tc>
          <w:tcPr>
            <w:tcW w:w="3260" w:type="dxa"/>
          </w:tcPr>
          <w:p w14:paraId="5ABB5DD5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14:paraId="610B97BB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14:paraId="14C8DB98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14:paraId="3D868C72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6DC6CA5A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E4DCFD5" w14:textId="77777777"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средств для проведения тестирования.</w:t>
      </w:r>
    </w:p>
    <w:p w14:paraId="0A2B2960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лифта, в том числе дверями шахты и дверями кабины лифта.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69498D">
        <w:rPr>
          <w:rFonts w:ascii="Times New Roman" w:hAnsi="Times New Roman"/>
          <w:iCs/>
          <w:sz w:val="28"/>
          <w:szCs w:val="28"/>
        </w:rPr>
        <w:t>Необходимо обеспечить макет машинного помещения или использовать реальное машинное помещение лифта.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14:paraId="34DEF941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90D00FC" w14:textId="77777777" w:rsidR="00E92784" w:rsidRDefault="00E92784" w:rsidP="003D4AD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14:paraId="7842EE2A" w14:textId="77777777" w:rsidR="00D3269C" w:rsidRPr="00D3269C" w:rsidRDefault="00D9329D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3269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3269C" w:rsidRPr="00D3269C">
        <w:rPr>
          <w:rFonts w:ascii="Times New Roman" w:hAnsi="Times New Roman"/>
          <w:spacing w:val="-1"/>
          <w:sz w:val="28"/>
          <w:szCs w:val="28"/>
          <w:lang w:eastAsia="ru-RU"/>
        </w:rPr>
        <w:t>В каком случае должна быть исключена возможность пуска лифта из кабины?</w:t>
      </w:r>
    </w:p>
    <w:p w14:paraId="3AB7B0C0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Ответ:</w:t>
      </w:r>
    </w:p>
    <w:p w14:paraId="34049A61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1. При превышении загрузки кабины лифта на 10% и более номинальной грузоподъемности допускается возможность пуска лифта с этажных площадок от кнопок управления лифтом</w:t>
      </w:r>
    </w:p>
    <w:p w14:paraId="2FA352E8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2. При превышении загрузки кабины лифта на 25% и более номинальной </w:t>
      </w: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грузоподъемности</w:t>
      </w:r>
    </w:p>
    <w:p w14:paraId="27B055B1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3. При превышении загрузки кабины лифта на 10% и более номинальной грузоподъемности</w:t>
      </w:r>
    </w:p>
    <w:p w14:paraId="32D41EC0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4.  В режиме "Управление из машинного помещения" при нахождении в кабине груза, масса которого превышает </w:t>
      </w:r>
    </w:p>
    <w:p w14:paraId="6114A7F1" w14:textId="5574ADF8" w:rsidR="00D9329D" w:rsidRPr="00D3269C" w:rsidRDefault="00D9329D" w:rsidP="00D32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A152458" w14:textId="77777777" w:rsidR="00D3269C" w:rsidRPr="00D3269C" w:rsidRDefault="00D9329D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 w:rsidRPr="00D3269C">
        <w:rPr>
          <w:rFonts w:ascii="Times New Roman" w:hAnsi="Times New Roman"/>
          <w:b/>
          <w:iCs/>
          <w:sz w:val="28"/>
          <w:szCs w:val="28"/>
        </w:rPr>
        <w:t>2</w:t>
      </w:r>
      <w:r w:rsidR="00E92784" w:rsidRPr="00D3269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D3269C" w:rsidRPr="00D3269C">
        <w:rPr>
          <w:rFonts w:ascii="Times New Roman" w:hAnsi="Times New Roman"/>
          <w:spacing w:val="-1"/>
          <w:sz w:val="28"/>
          <w:szCs w:val="28"/>
          <w:lang w:eastAsia="ru-RU"/>
        </w:rPr>
        <w:t>Укажите название условного обозначения элемента ?</w:t>
      </w:r>
    </w:p>
    <w:p w14:paraId="1820473F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2959F85B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7B9984EF" w14:textId="0F7D60A2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6E19D" wp14:editId="14B56F59">
                <wp:simplePos x="0" y="0"/>
                <wp:positionH relativeFrom="column">
                  <wp:posOffset>1866265</wp:posOffset>
                </wp:positionH>
                <wp:positionV relativeFrom="paragraph">
                  <wp:posOffset>27305</wp:posOffset>
                </wp:positionV>
                <wp:extent cx="3545840" cy="1308100"/>
                <wp:effectExtent l="8890" t="8255" r="7620" b="889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72B7" w14:textId="0BC099A2" w:rsidR="00D3269C" w:rsidRDefault="00D3269C" w:rsidP="00D326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6A0779" wp14:editId="1CD3FDE9">
                                  <wp:extent cx="3352800" cy="1054735"/>
                                  <wp:effectExtent l="0" t="0" r="0" b="0"/>
                                  <wp:docPr id="1" name="Рисунок 1" descr="manu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95pt;margin-top:2.15pt;width:279.2pt;height:10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">
                <v:textbox style="mso-fit-shape-to-text:t">
                  <w:txbxContent>
                    <w:p w14:paraId="4BAD72B7" w14:textId="0BC099A2" w:rsidR="00D3269C" w:rsidRDefault="00D3269C" w:rsidP="00D326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6A0779" wp14:editId="1CD3FDE9">
                            <wp:extent cx="3352800" cy="1054735"/>
                            <wp:effectExtent l="0" t="0" r="0" b="0"/>
                            <wp:docPr id="1" name="Рисунок 1" descr="manu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10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8DC8C6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195C28D3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7F96F8C5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5DD2A0C4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746E5B23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48AB490C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Ответ:</w:t>
      </w:r>
    </w:p>
    <w:p w14:paraId="6E1E2A99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color w:val="00FF00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 1.Однополюсный разъединитель с автоматическим срабатыванием</w:t>
      </w:r>
    </w:p>
    <w:p w14:paraId="1655163D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 2  Нажимной выключатель (т.н. -  «КНОПКА»)</w:t>
      </w:r>
    </w:p>
    <w:p w14:paraId="5942CFF1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 3.  Вытяжной выключатель</w:t>
      </w:r>
    </w:p>
    <w:p w14:paraId="3B2AAD54" w14:textId="733029B6" w:rsidR="00E92784" w:rsidRPr="00D3269C" w:rsidRDefault="00D3269C" w:rsidP="00D3269C">
      <w:pPr>
        <w:spacing w:before="120"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 4. Выключатель с возвратом при повторном нажатии кнопки</w:t>
      </w:r>
    </w:p>
    <w:p w14:paraId="04D1B236" w14:textId="77777777" w:rsidR="00D3269C" w:rsidRPr="00D3269C" w:rsidRDefault="00D3269C" w:rsidP="00D3269C">
      <w:pPr>
        <w:spacing w:before="120"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8AB5D6B" w14:textId="77777777" w:rsidR="00D3269C" w:rsidRPr="00D3269C" w:rsidRDefault="00D9329D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iCs/>
          <w:sz w:val="28"/>
          <w:szCs w:val="28"/>
        </w:rPr>
        <w:t>3</w:t>
      </w:r>
      <w:r w:rsidR="00E92784" w:rsidRPr="00D3269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D3269C" w:rsidRPr="00D3269C">
        <w:rPr>
          <w:rFonts w:ascii="Times New Roman" w:hAnsi="Times New Roman"/>
          <w:spacing w:val="-1"/>
          <w:sz w:val="28"/>
          <w:szCs w:val="28"/>
          <w:lang w:eastAsia="ru-RU"/>
        </w:rPr>
        <w:t>Обозначение контактов реле контакторов  замыкающих?</w:t>
      </w:r>
    </w:p>
    <w:p w14:paraId="112BCABC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580D413F" w14:textId="6C280B12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8E90C" wp14:editId="3654BECA">
                <wp:simplePos x="0" y="0"/>
                <wp:positionH relativeFrom="column">
                  <wp:posOffset>837565</wp:posOffset>
                </wp:positionH>
                <wp:positionV relativeFrom="paragraph">
                  <wp:posOffset>81280</wp:posOffset>
                </wp:positionV>
                <wp:extent cx="2729865" cy="1563370"/>
                <wp:effectExtent l="8890" t="5080" r="7620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9409" w14:textId="55C101FB" w:rsidR="00D3269C" w:rsidRDefault="00D3269C" w:rsidP="00D326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014BE0" wp14:editId="650040C0">
                                  <wp:extent cx="2537460" cy="1310005"/>
                                  <wp:effectExtent l="0" t="0" r="0" b="0"/>
                                  <wp:docPr id="2" name="Рисунок 2" descr="manu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nu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7460" cy="13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5.95pt;margin-top:6.4pt;width:214.95pt;height:123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">
                <v:textbox style="mso-fit-shape-to-text:t">
                  <w:txbxContent>
                    <w:p w14:paraId="47C89409" w14:textId="55C101FB" w:rsidR="00D3269C" w:rsidRDefault="00D3269C" w:rsidP="00D326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014BE0" wp14:editId="650040C0">
                            <wp:extent cx="2537460" cy="1310005"/>
                            <wp:effectExtent l="0" t="0" r="0" b="0"/>
                            <wp:docPr id="2" name="Рисунок 2" descr="manu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nu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7460" cy="13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8CFB83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2E997A1A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50EE030C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55F7C7C3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1DB76CF7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20DC1381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35E4F230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2B2BE95D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</w:p>
    <w:p w14:paraId="4EA46B07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Ответ:</w:t>
      </w:r>
    </w:p>
    <w:p w14:paraId="14AAC802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1. Обычные</w:t>
      </w:r>
    </w:p>
    <w:p w14:paraId="76C7ADBE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2. С замедлением при срабатывании</w:t>
      </w:r>
    </w:p>
    <w:p w14:paraId="65615AFE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3. С замедлением при возврате</w:t>
      </w:r>
    </w:p>
    <w:p w14:paraId="62EC9D9C" w14:textId="77777777" w:rsidR="00D3269C" w:rsidRPr="00D3269C" w:rsidRDefault="00D3269C" w:rsidP="00D3269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4. С замедлением при срабатывании и при возврате</w:t>
      </w:r>
    </w:p>
    <w:p w14:paraId="79381E14" w14:textId="25655CE1" w:rsidR="003D4AD4" w:rsidRPr="00D3269C" w:rsidRDefault="003D4AD4" w:rsidP="00D3269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3E9FD47" w14:textId="25E34773" w:rsidR="00D3269C" w:rsidRPr="00D3269C" w:rsidRDefault="003D4AD4" w:rsidP="00D3269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518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iCs/>
          <w:sz w:val="28"/>
          <w:szCs w:val="28"/>
        </w:rPr>
        <w:t>4.</w:t>
      </w:r>
      <w:r w:rsidR="00D3269C" w:rsidRPr="00D3269C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spacing w:val="-2"/>
          <w:sz w:val="28"/>
          <w:szCs w:val="28"/>
          <w:lang w:eastAsia="ru-RU"/>
        </w:rPr>
        <w:t xml:space="preserve">Из-за чего в процессе движения может не всегда правильно производится </w:t>
      </w:r>
      <w:r w:rsidR="00D3269C" w:rsidRPr="00D3269C">
        <w:rPr>
          <w:rFonts w:ascii="Times New Roman" w:hAnsi="Times New Roman"/>
          <w:sz w:val="28"/>
          <w:szCs w:val="28"/>
          <w:lang w:eastAsia="ru-RU"/>
        </w:rPr>
        <w:t>определение текущего местоположения кабины?</w:t>
      </w:r>
    </w:p>
    <w:p w14:paraId="52A67012" w14:textId="77777777" w:rsidR="00D3269C" w:rsidRPr="00D3269C" w:rsidRDefault="00D3269C" w:rsidP="00D3269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518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z w:val="28"/>
          <w:szCs w:val="28"/>
          <w:lang w:eastAsia="ru-RU"/>
        </w:rPr>
        <w:t>Ответ:</w:t>
      </w:r>
    </w:p>
    <w:p w14:paraId="5626563A" w14:textId="77777777" w:rsidR="00D3269C" w:rsidRPr="00D3269C" w:rsidRDefault="00D3269C" w:rsidP="00D3269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518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z w:val="28"/>
          <w:szCs w:val="28"/>
          <w:lang w:eastAsia="ru-RU"/>
        </w:rPr>
        <w:lastRenderedPageBreak/>
        <w:t>1. зазор между шунтами и датчиками замедления и (или) точной остановки больше допустимого;</w:t>
      </w:r>
    </w:p>
    <w:p w14:paraId="17C6DA4C" w14:textId="77777777" w:rsidR="00D3269C" w:rsidRPr="00D3269C" w:rsidRDefault="00D3269C" w:rsidP="00D3269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2. неисправен диод в одной из кнопок вызова или приказа;</w:t>
      </w:r>
    </w:p>
    <w:p w14:paraId="42B14650" w14:textId="77777777" w:rsidR="00D3269C" w:rsidRPr="00D3269C" w:rsidRDefault="00D3269C" w:rsidP="00D3269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>3. неисправен стабилизатор напряжения в плате ПУ-1.</w:t>
      </w:r>
    </w:p>
    <w:p w14:paraId="2FCBA4F8" w14:textId="22B189EA" w:rsidR="00D3269C" w:rsidRPr="00D3269C" w:rsidRDefault="00D3269C" w:rsidP="00D3269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14:paraId="68F68FBB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spacing w:val="-1"/>
          <w:sz w:val="28"/>
          <w:szCs w:val="28"/>
          <w:lang w:eastAsia="ru-RU"/>
        </w:rPr>
        <w:t xml:space="preserve">5. </w:t>
      </w: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Чему будет равен общий ток в данной цепи?</w:t>
      </w:r>
    </w:p>
    <w:p w14:paraId="55F4EA13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Ответ</w:t>
      </w: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>:</w:t>
      </w:r>
    </w:p>
    <w:p w14:paraId="2FC4BF62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>1.I</w:t>
      </w: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общ</w:t>
      </w: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 xml:space="preserve"> = I1 +I2 +I3</w:t>
      </w:r>
    </w:p>
    <w:p w14:paraId="29EEDC55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>2. I</w:t>
      </w: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общ</w:t>
      </w: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 xml:space="preserve"> = I1 -I2 -I3 </w:t>
      </w: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br/>
        <w:t>3 I</w:t>
      </w: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общ</w:t>
      </w:r>
      <w:r w:rsidRPr="00D3269C">
        <w:rPr>
          <w:rFonts w:ascii="Times New Roman" w:hAnsi="Times New Roman"/>
          <w:bCs/>
          <w:spacing w:val="-2"/>
          <w:sz w:val="28"/>
          <w:szCs w:val="28"/>
          <w:lang w:val="en-US" w:eastAsia="ru-RU"/>
        </w:rPr>
        <w:t xml:space="preserve"> = I1 +I2 -I3</w:t>
      </w:r>
    </w:p>
    <w:p w14:paraId="4B877887" w14:textId="77777777" w:rsidR="00D3269C" w:rsidRPr="00D3269C" w:rsidRDefault="00D3269C" w:rsidP="00D3269C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4 Iобщ = I1 Х I2Х I3</w:t>
      </w:r>
    </w:p>
    <w:p w14:paraId="2727B01B" w14:textId="77777777" w:rsidR="00D3269C" w:rsidRPr="00D3269C" w:rsidRDefault="00D3269C" w:rsidP="00D3269C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14:paraId="328490BE" w14:textId="10049507" w:rsidR="00D3269C" w:rsidRPr="00D3269C" w:rsidRDefault="00D3269C" w:rsidP="00D3269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/>
          <w:sz w:val="28"/>
          <w:szCs w:val="28"/>
          <w:lang w:eastAsia="ru-RU"/>
        </w:rPr>
      </w:pPr>
    </w:p>
    <w:p w14:paraId="22E6792C" w14:textId="6D00D4A0" w:rsidR="00D30348" w:rsidRPr="00D3269C" w:rsidRDefault="00D30348" w:rsidP="00D3269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iCs/>
          <w:sz w:val="28"/>
          <w:szCs w:val="28"/>
        </w:rPr>
      </w:pPr>
    </w:p>
    <w:p w14:paraId="13E27DC0" w14:textId="70EC2EC8" w:rsidR="00D30348" w:rsidRPr="00D3269C" w:rsidRDefault="00D3269C" w:rsidP="00D3269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pacing w:val="-3"/>
          <w:sz w:val="28"/>
          <w:szCs w:val="28"/>
        </w:rPr>
      </w:pPr>
      <w:r w:rsidRPr="00D326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B1754D" wp14:editId="590A08C0">
            <wp:extent cx="3212465" cy="2141855"/>
            <wp:effectExtent l="0" t="0" r="0" b="0"/>
            <wp:docPr id="3" name="Рисунок 3" descr="электрическая съ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ическая съхе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25A4" w14:textId="78A2B6FC" w:rsidR="00D3269C" w:rsidRPr="00D3269C" w:rsidRDefault="003D4AD4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spacing w:val="-3"/>
          <w:sz w:val="28"/>
          <w:szCs w:val="28"/>
        </w:rPr>
        <w:t>6.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Что произойдет в случае выхода из строя одного из потребителей ?</w:t>
      </w:r>
    </w:p>
    <w:p w14:paraId="1809C7DE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Ответ:</w:t>
      </w:r>
    </w:p>
    <w:p w14:paraId="4A454778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   В этом случае по всем включенным в цепь нагрузкам будет проходить суммарный ток и в случае выхода из строя одного из потребителей вся схема перестанет работать </w:t>
      </w:r>
    </w:p>
    <w:p w14:paraId="5ED3ACCB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sz w:val="28"/>
          <w:szCs w:val="28"/>
        </w:rPr>
      </w:pPr>
      <w:r w:rsidRPr="00D3269C">
        <w:rPr>
          <w:rFonts w:ascii="Times New Roman" w:hAnsi="Times New Roman"/>
          <w:sz w:val="28"/>
          <w:szCs w:val="28"/>
        </w:rPr>
        <w:t>2</w:t>
      </w: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В этом случае по всем включенным в цепь нагрузкам будет проходить  ток и в случае выхода из строя одного из потребителей другие будут  работать </w:t>
      </w:r>
    </w:p>
    <w:p w14:paraId="3A40343E" w14:textId="7998DEA7" w:rsidR="00D30348" w:rsidRPr="00D3269C" w:rsidRDefault="00D3269C" w:rsidP="00D3269C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3   В этом случае по всем включенным в цепь нагрузкам будет проходить  ток и выход из строя одного из потребителей, приведет к резкому повышению тока в цепи и выходу  из строя остальных потребителей.</w:t>
      </w:r>
    </w:p>
    <w:p w14:paraId="1552C761" w14:textId="77777777" w:rsidR="00D3269C" w:rsidRPr="00D3269C" w:rsidRDefault="00D3269C" w:rsidP="00D3269C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14:paraId="12EDED62" w14:textId="5CB44F63" w:rsidR="00D3269C" w:rsidRPr="00D3269C" w:rsidRDefault="00D3269C" w:rsidP="00D3269C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  <w:r w:rsidRPr="00D3269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EF89C3" wp14:editId="388EA50A">
            <wp:extent cx="2915920" cy="1927860"/>
            <wp:effectExtent l="0" t="0" r="0" b="0"/>
            <wp:docPr id="8" name="Рисунок 8" descr="электрическ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ктрическая схе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74A4" w14:textId="77777777" w:rsidR="00D3269C" w:rsidRPr="00D3269C" w:rsidRDefault="00D3269C" w:rsidP="00D3269C">
      <w:pPr>
        <w:widowControl w:val="0"/>
        <w:shd w:val="clear" w:color="auto" w:fill="FFFFFF"/>
        <w:spacing w:after="0" w:line="100" w:lineRule="atLeast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033E319C" w14:textId="624FE452" w:rsidR="00D3269C" w:rsidRPr="00D3269C" w:rsidRDefault="001C6710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spacing w:val="-1"/>
          <w:sz w:val="28"/>
          <w:szCs w:val="28"/>
        </w:rPr>
        <w:t>7</w:t>
      </w:r>
      <w:r w:rsidR="00D30348" w:rsidRPr="00D3269C">
        <w:rPr>
          <w:rFonts w:ascii="Times New Roman" w:hAnsi="Times New Roman"/>
          <w:b/>
          <w:spacing w:val="-1"/>
          <w:sz w:val="28"/>
          <w:szCs w:val="28"/>
        </w:rPr>
        <w:t>.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Что используется для расширения пределов измерения амперметра?</w:t>
      </w:r>
    </w:p>
    <w:p w14:paraId="0401D4A3" w14:textId="77777777" w:rsidR="00D3269C" w:rsidRPr="00D3269C" w:rsidRDefault="00D3269C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Ответ:</w:t>
      </w:r>
    </w:p>
    <w:p w14:paraId="55473613" w14:textId="77777777" w:rsidR="00D3269C" w:rsidRPr="00D3269C" w:rsidRDefault="00D3269C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1 Добавочное сопротивление</w:t>
      </w:r>
    </w:p>
    <w:p w14:paraId="27F264F7" w14:textId="77777777" w:rsidR="00D3269C" w:rsidRPr="00D3269C" w:rsidRDefault="00D3269C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2 Делитель напряжения</w:t>
      </w:r>
    </w:p>
    <w:p w14:paraId="19181BC5" w14:textId="77777777" w:rsidR="00D3269C" w:rsidRPr="00D3269C" w:rsidRDefault="00D3269C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3.Потенциометр</w:t>
      </w:r>
    </w:p>
    <w:p w14:paraId="4CEE0558" w14:textId="77777777" w:rsidR="00D3269C" w:rsidRPr="00D3269C" w:rsidRDefault="00D3269C" w:rsidP="00D3269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4 Шунт</w:t>
      </w:r>
    </w:p>
    <w:p w14:paraId="2805512F" w14:textId="07C09C70" w:rsidR="00D30348" w:rsidRPr="00D3269C" w:rsidRDefault="00D30348" w:rsidP="00D3269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5D9BDA90" w14:textId="4EA287B1" w:rsidR="00D3269C" w:rsidRPr="00D3269C" w:rsidRDefault="001C6710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spacing w:val="-1"/>
          <w:sz w:val="28"/>
          <w:szCs w:val="28"/>
        </w:rPr>
        <w:t>8</w:t>
      </w:r>
      <w:r w:rsidR="00D30348" w:rsidRPr="00D3269C">
        <w:rPr>
          <w:rFonts w:ascii="Times New Roman" w:hAnsi="Times New Roman"/>
          <w:b/>
          <w:spacing w:val="-1"/>
          <w:sz w:val="28"/>
          <w:szCs w:val="28"/>
        </w:rPr>
        <w:t>.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В каком случае нельзя продолжать использовать лифт по назначению?</w:t>
      </w:r>
    </w:p>
    <w:p w14:paraId="3F1CB415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Ответ:</w:t>
      </w:r>
    </w:p>
    <w:p w14:paraId="4B356770" w14:textId="77777777" w:rsidR="00D3269C" w:rsidRPr="00D3269C" w:rsidRDefault="00D3269C" w:rsidP="00D3269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1. точность автоматической остановки кабины на одной из этажных площадок + </w:t>
      </w:r>
      <w:smartTag w:uri="urn:schemas-microsoft-com:office:smarttags" w:element="metricconverter">
        <w:smartTagPr>
          <w:attr w:name="ProductID" w:val="10 мм"/>
        </w:smartTagPr>
        <w:r w:rsidRPr="00D3269C">
          <w:rPr>
            <w:rFonts w:ascii="Times New Roman" w:hAnsi="Times New Roman"/>
            <w:bCs/>
            <w:spacing w:val="-2"/>
            <w:sz w:val="28"/>
            <w:szCs w:val="28"/>
            <w:lang w:eastAsia="ru-RU"/>
          </w:rPr>
          <w:t>10 мм</w:t>
        </w:r>
      </w:smartTag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;</w:t>
      </w:r>
    </w:p>
    <w:p w14:paraId="5ACE1D69" w14:textId="77777777" w:rsidR="00D3269C" w:rsidRPr="00D3269C" w:rsidRDefault="00D3269C" w:rsidP="00D3269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2. не горит лампочка световой индикации на этажной площадке;</w:t>
      </w:r>
    </w:p>
    <w:p w14:paraId="304B2A4D" w14:textId="77777777" w:rsidR="00D3269C" w:rsidRPr="00D3269C" w:rsidRDefault="00D3269C" w:rsidP="00D3269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3. дверь шахты открывается при отсутствии кабины на этажной площадке без применения специального ключа;</w:t>
      </w:r>
    </w:p>
    <w:p w14:paraId="4C3C6239" w14:textId="77777777" w:rsidR="00D3269C" w:rsidRPr="00D3269C" w:rsidRDefault="00D3269C" w:rsidP="00D3269C">
      <w:pPr>
        <w:widowControl w:val="0"/>
        <w:shd w:val="clear" w:color="auto" w:fill="FFFFFF"/>
        <w:spacing w:after="0"/>
        <w:ind w:left="5" w:right="38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14:paraId="31AE9162" w14:textId="2301F5A9" w:rsidR="00D3269C" w:rsidRPr="00D3269C" w:rsidRDefault="001C6710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b/>
          <w:spacing w:val="-1"/>
          <w:sz w:val="28"/>
          <w:szCs w:val="28"/>
        </w:rPr>
        <w:t>9</w:t>
      </w:r>
      <w:r w:rsidR="003D4AD4" w:rsidRPr="00D3269C">
        <w:rPr>
          <w:rFonts w:ascii="Times New Roman" w:hAnsi="Times New Roman"/>
          <w:b/>
          <w:spacing w:val="-1"/>
          <w:sz w:val="28"/>
          <w:szCs w:val="28"/>
        </w:rPr>
        <w:t>.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В</w:t>
      </w:r>
      <w:r w:rsidR="00D3269C" w:rsidRPr="00D3269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D3269C" w:rsidRPr="00D3269C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какое положение необходимо установить кабину лифта с автоматическим </w:t>
      </w:r>
      <w:r w:rsidR="00D3269C" w:rsidRPr="00D3269C">
        <w:rPr>
          <w:rFonts w:ascii="Times New Roman" w:hAnsi="Times New Roman"/>
          <w:sz w:val="28"/>
          <w:szCs w:val="28"/>
          <w:lang w:eastAsia="ru-RU"/>
        </w:rPr>
        <w:t>приводом дверей при эвакуации пассажиров?</w:t>
      </w:r>
    </w:p>
    <w:p w14:paraId="110C1E04" w14:textId="77777777" w:rsidR="00D3269C" w:rsidRPr="00D3269C" w:rsidRDefault="00D3269C" w:rsidP="00D3269C">
      <w:pPr>
        <w:shd w:val="clear" w:color="auto" w:fill="FFFFFF"/>
        <w:spacing w:after="0" w:line="317" w:lineRule="exact"/>
        <w:ind w:left="5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bCs/>
          <w:spacing w:val="-2"/>
          <w:sz w:val="28"/>
          <w:szCs w:val="28"/>
          <w:lang w:eastAsia="ru-RU"/>
        </w:rPr>
        <w:t>Ответ:</w:t>
      </w:r>
    </w:p>
    <w:p w14:paraId="18E848E3" w14:textId="77777777" w:rsidR="00D3269C" w:rsidRPr="00D3269C" w:rsidRDefault="00D3269C" w:rsidP="00D3269C">
      <w:pPr>
        <w:shd w:val="clear" w:color="auto" w:fill="FFFFFF"/>
        <w:tabs>
          <w:tab w:val="left" w:pos="144"/>
        </w:tabs>
        <w:spacing w:after="0" w:line="317" w:lineRule="exact"/>
        <w:ind w:left="10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3269C">
        <w:rPr>
          <w:rFonts w:ascii="Times New Roman" w:hAnsi="Times New Roman"/>
          <w:spacing w:val="-2"/>
          <w:sz w:val="28"/>
          <w:szCs w:val="28"/>
          <w:lang w:eastAsia="ru-RU"/>
        </w:rPr>
        <w:t>на уровне посадочной площадки.</w:t>
      </w:r>
    </w:p>
    <w:p w14:paraId="2240E03E" w14:textId="77777777" w:rsidR="00D3269C" w:rsidRPr="00D3269C" w:rsidRDefault="00D3269C" w:rsidP="00D3269C">
      <w:pPr>
        <w:shd w:val="clear" w:color="auto" w:fill="FFFFFF"/>
        <w:tabs>
          <w:tab w:val="left" w:pos="235"/>
        </w:tabs>
        <w:spacing w:after="0" w:line="317" w:lineRule="exact"/>
        <w:ind w:left="10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z w:val="28"/>
          <w:szCs w:val="28"/>
          <w:lang w:eastAsia="ru-RU"/>
        </w:rPr>
        <w:t>2.</w:t>
      </w:r>
      <w:r w:rsidRPr="00D3269C">
        <w:rPr>
          <w:rFonts w:ascii="Times New Roman" w:hAnsi="Times New Roman"/>
          <w:sz w:val="28"/>
          <w:szCs w:val="28"/>
          <w:lang w:eastAsia="ru-RU"/>
        </w:rPr>
        <w:tab/>
        <w:t>ниже уровня посадочной площадки на 200-</w:t>
      </w:r>
      <w:smartTag w:uri="urn:schemas-microsoft-com:office:smarttags" w:element="metricconverter">
        <w:smartTagPr>
          <w:attr w:name="ProductID" w:val="300 мм"/>
        </w:smartTagPr>
        <w:r w:rsidRPr="00D3269C">
          <w:rPr>
            <w:rFonts w:ascii="Times New Roman" w:hAnsi="Times New Roman"/>
            <w:sz w:val="28"/>
            <w:szCs w:val="28"/>
            <w:lang w:eastAsia="ru-RU"/>
          </w:rPr>
          <w:t>300 мм</w:t>
        </w:r>
      </w:smartTag>
      <w:r w:rsidRPr="00D3269C">
        <w:rPr>
          <w:rFonts w:ascii="Times New Roman" w:hAnsi="Times New Roman"/>
          <w:sz w:val="28"/>
          <w:szCs w:val="28"/>
          <w:lang w:eastAsia="ru-RU"/>
        </w:rPr>
        <w:t>.</w:t>
      </w:r>
    </w:p>
    <w:p w14:paraId="2DE771B5" w14:textId="77777777" w:rsidR="00D3269C" w:rsidRPr="00D3269C" w:rsidRDefault="00D3269C" w:rsidP="00D3269C">
      <w:pPr>
        <w:shd w:val="clear" w:color="auto" w:fill="FFFFFF"/>
        <w:tabs>
          <w:tab w:val="left" w:pos="163"/>
        </w:tabs>
        <w:spacing w:after="0" w:line="317" w:lineRule="exact"/>
        <w:ind w:left="5"/>
        <w:rPr>
          <w:rFonts w:ascii="Times New Roman" w:hAnsi="Times New Roman"/>
          <w:sz w:val="28"/>
          <w:szCs w:val="28"/>
          <w:lang w:eastAsia="ru-RU"/>
        </w:rPr>
      </w:pPr>
      <w:r w:rsidRPr="00D3269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3269C">
        <w:rPr>
          <w:rFonts w:ascii="Times New Roman" w:hAnsi="Times New Roman"/>
          <w:spacing w:val="-2"/>
          <w:sz w:val="28"/>
          <w:szCs w:val="28"/>
          <w:lang w:eastAsia="ru-RU"/>
        </w:rPr>
        <w:t>выше уровня посадочной площадки на 200-</w:t>
      </w:r>
      <w:smartTag w:uri="urn:schemas-microsoft-com:office:smarttags" w:element="metricconverter">
        <w:smartTagPr>
          <w:attr w:name="ProductID" w:val="300 мм"/>
        </w:smartTagPr>
        <w:r w:rsidRPr="00D3269C">
          <w:rPr>
            <w:rFonts w:ascii="Times New Roman" w:hAnsi="Times New Roman"/>
            <w:spacing w:val="-2"/>
            <w:sz w:val="28"/>
            <w:szCs w:val="28"/>
            <w:lang w:eastAsia="ru-RU"/>
          </w:rPr>
          <w:t>300 мм</w:t>
        </w:r>
      </w:smartTag>
      <w:r w:rsidRPr="00D3269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14:paraId="25060CDC" w14:textId="57D56C74" w:rsidR="003D4AD4" w:rsidRPr="00D3269C" w:rsidRDefault="003D4AD4" w:rsidP="00D3269C">
      <w:pPr>
        <w:widowControl w:val="0"/>
        <w:shd w:val="clear" w:color="auto" w:fill="FFFFFF"/>
        <w:spacing w:after="0"/>
        <w:ind w:left="5" w:right="38"/>
        <w:jc w:val="both"/>
        <w:rPr>
          <w:rStyle w:val="0pt6"/>
          <w:sz w:val="28"/>
          <w:szCs w:val="28"/>
        </w:rPr>
      </w:pPr>
    </w:p>
    <w:p w14:paraId="394CF754" w14:textId="44B4D719" w:rsidR="00D3269C" w:rsidRPr="00D3269C" w:rsidRDefault="001C6710" w:rsidP="00D3269C">
      <w:pPr>
        <w:shd w:val="clear" w:color="auto" w:fill="FFFFFF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 w:rsidRPr="00D3269C">
        <w:rPr>
          <w:rStyle w:val="0pt6"/>
          <w:b/>
          <w:sz w:val="28"/>
          <w:szCs w:val="28"/>
        </w:rPr>
        <w:t>10</w:t>
      </w:r>
      <w:r w:rsidR="003D4AD4" w:rsidRPr="00D3269C">
        <w:rPr>
          <w:rStyle w:val="0pt6"/>
          <w:b/>
          <w:sz w:val="28"/>
          <w:szCs w:val="28"/>
        </w:rPr>
        <w:t>.</w:t>
      </w:r>
      <w:r w:rsidR="00D3269C" w:rsidRPr="00D3269C">
        <w:rPr>
          <w:rFonts w:ascii="Times New Roman" w:hAnsi="Times New Roman"/>
          <w:sz w:val="28"/>
          <w:szCs w:val="28"/>
        </w:rPr>
        <w:t xml:space="preserve"> </w:t>
      </w:r>
      <w:r w:rsidR="00D3269C" w:rsidRPr="00D3269C">
        <w:rPr>
          <w:rFonts w:ascii="Times New Roman" w:hAnsi="Times New Roman"/>
          <w:sz w:val="28"/>
          <w:szCs w:val="28"/>
        </w:rPr>
        <w:t>При эвакуации пассажиров из кабины лифта с распашными дверями необходимо:</w:t>
      </w:r>
    </w:p>
    <w:p w14:paraId="58B92B94" w14:textId="77777777" w:rsidR="00D3269C" w:rsidRPr="00D3269C" w:rsidRDefault="00D3269C" w:rsidP="00D3269C">
      <w:pPr>
        <w:shd w:val="clear" w:color="auto" w:fill="FFFFFF"/>
        <w:spacing w:after="0" w:line="317" w:lineRule="exact"/>
        <w:ind w:left="10"/>
        <w:rPr>
          <w:rFonts w:ascii="Times New Roman" w:hAnsi="Times New Roman"/>
          <w:sz w:val="28"/>
          <w:szCs w:val="28"/>
        </w:rPr>
      </w:pPr>
      <w:r w:rsidRPr="00D3269C">
        <w:rPr>
          <w:rFonts w:ascii="Times New Roman" w:hAnsi="Times New Roman"/>
          <w:sz w:val="28"/>
          <w:szCs w:val="28"/>
        </w:rPr>
        <w:t>Ответ:</w:t>
      </w:r>
    </w:p>
    <w:p w14:paraId="52C9B357" w14:textId="77777777" w:rsidR="00D3269C" w:rsidRPr="00D3269C" w:rsidRDefault="00D3269C" w:rsidP="00D3269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17" w:lineRule="exact"/>
        <w:ind w:right="299"/>
        <w:rPr>
          <w:rFonts w:ascii="Times New Roman" w:hAnsi="Times New Roman"/>
          <w:spacing w:val="-2"/>
          <w:sz w:val="28"/>
          <w:szCs w:val="28"/>
        </w:rPr>
      </w:pPr>
      <w:r w:rsidRPr="00D3269C">
        <w:rPr>
          <w:rFonts w:ascii="Times New Roman" w:hAnsi="Times New Roman"/>
          <w:spacing w:val="-1"/>
          <w:sz w:val="28"/>
          <w:szCs w:val="28"/>
        </w:rPr>
        <w:t xml:space="preserve">1. установить кабину лифта </w:t>
      </w:r>
      <w:r w:rsidRPr="00D3269C">
        <w:rPr>
          <w:rFonts w:ascii="Times New Roman" w:hAnsi="Times New Roman"/>
          <w:spacing w:val="-2"/>
          <w:sz w:val="28"/>
          <w:szCs w:val="28"/>
        </w:rPr>
        <w:t>выше уровня посадочной площадки на 200-</w:t>
      </w:r>
      <w:smartTag w:uri="urn:schemas-microsoft-com:office:smarttags" w:element="metricconverter">
        <w:smartTagPr>
          <w:attr w:name="ProductID" w:val="300 мм"/>
        </w:smartTagPr>
        <w:r w:rsidRPr="00D3269C">
          <w:rPr>
            <w:rFonts w:ascii="Times New Roman" w:hAnsi="Times New Roman"/>
            <w:spacing w:val="-2"/>
            <w:sz w:val="28"/>
            <w:szCs w:val="28"/>
          </w:rPr>
          <w:t>300 мм</w:t>
        </w:r>
      </w:smartTag>
      <w:r w:rsidRPr="00D3269C">
        <w:rPr>
          <w:rFonts w:ascii="Times New Roman" w:hAnsi="Times New Roman"/>
          <w:spacing w:val="-2"/>
          <w:sz w:val="28"/>
          <w:szCs w:val="28"/>
        </w:rPr>
        <w:t>.</w:t>
      </w:r>
    </w:p>
    <w:p w14:paraId="1EF203FF" w14:textId="77777777" w:rsidR="00D3269C" w:rsidRPr="00D3269C" w:rsidRDefault="00D3269C" w:rsidP="00D3269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7" w:lineRule="exact"/>
        <w:ind w:right="538"/>
        <w:rPr>
          <w:rFonts w:ascii="Times New Roman" w:hAnsi="Times New Roman"/>
          <w:spacing w:val="-2"/>
          <w:sz w:val="28"/>
          <w:szCs w:val="28"/>
        </w:rPr>
      </w:pPr>
      <w:r w:rsidRPr="00D3269C">
        <w:rPr>
          <w:rFonts w:ascii="Times New Roman" w:hAnsi="Times New Roman"/>
          <w:spacing w:val="-3"/>
          <w:sz w:val="28"/>
          <w:szCs w:val="28"/>
        </w:rPr>
        <w:t xml:space="preserve">2. </w:t>
      </w:r>
      <w:r w:rsidRPr="00D3269C">
        <w:rPr>
          <w:rFonts w:ascii="Times New Roman" w:hAnsi="Times New Roman"/>
          <w:spacing w:val="-1"/>
          <w:sz w:val="28"/>
          <w:szCs w:val="28"/>
        </w:rPr>
        <w:t xml:space="preserve">установить кабину лифта </w:t>
      </w:r>
      <w:r w:rsidRPr="00D3269C">
        <w:rPr>
          <w:rFonts w:ascii="Times New Roman" w:hAnsi="Times New Roman"/>
          <w:spacing w:val="-2"/>
          <w:sz w:val="28"/>
          <w:szCs w:val="28"/>
        </w:rPr>
        <w:t>ниже уровня посадочной площадки на 200-</w:t>
      </w:r>
      <w:smartTag w:uri="urn:schemas-microsoft-com:office:smarttags" w:element="metricconverter">
        <w:smartTagPr>
          <w:attr w:name="ProductID" w:val="300 мм"/>
        </w:smartTagPr>
        <w:r w:rsidRPr="00D3269C">
          <w:rPr>
            <w:rFonts w:ascii="Times New Roman" w:hAnsi="Times New Roman"/>
            <w:spacing w:val="-2"/>
            <w:sz w:val="28"/>
            <w:szCs w:val="28"/>
          </w:rPr>
          <w:t>300 мм</w:t>
        </w:r>
      </w:smartTag>
      <w:r w:rsidRPr="00D3269C">
        <w:rPr>
          <w:rFonts w:ascii="Times New Roman" w:hAnsi="Times New Roman"/>
          <w:spacing w:val="-2"/>
          <w:sz w:val="28"/>
          <w:szCs w:val="28"/>
        </w:rPr>
        <w:t>.</w:t>
      </w:r>
    </w:p>
    <w:p w14:paraId="45901CFC" w14:textId="77777777" w:rsidR="00D3269C" w:rsidRPr="00D3269C" w:rsidRDefault="00D3269C" w:rsidP="00D3269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7" w:lineRule="exact"/>
        <w:ind w:right="538"/>
        <w:rPr>
          <w:rFonts w:ascii="Times New Roman" w:hAnsi="Times New Roman"/>
          <w:sz w:val="28"/>
          <w:szCs w:val="28"/>
        </w:rPr>
      </w:pPr>
      <w:r w:rsidRPr="00D3269C">
        <w:rPr>
          <w:rFonts w:ascii="Times New Roman" w:hAnsi="Times New Roman"/>
          <w:sz w:val="28"/>
          <w:szCs w:val="28"/>
        </w:rPr>
        <w:t>3. установить кабину лифта в пределах точной остановки.</w:t>
      </w:r>
    </w:p>
    <w:p w14:paraId="7A62DEDB" w14:textId="52F12163" w:rsidR="00E92784" w:rsidRPr="0069498D" w:rsidRDefault="00E92784" w:rsidP="008F70EB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3E0C64BB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7C81266F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14:paraId="01AC5BA0" w14:textId="77777777"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>1. Провести регулировку положения створок дверей шахты лифта в соответствии с требованиями нормативной документации. Проверить правильность срабатывания блокировочных выключателей двери шахты. Проверить правильность установки башмаков створок. Объяснить последовательность выполнения операций наладки.</w:t>
      </w:r>
    </w:p>
    <w:p w14:paraId="4C43C0CC" w14:textId="77777777"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2. Провести мероприятия по эвакуации пассажиров из остановившейся кабины лифта с автоматическими дверями. </w:t>
      </w:r>
    </w:p>
    <w:p w14:paraId="5E482A60" w14:textId="77777777" w:rsidR="00E92784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>3. Сделать запись о осмотре оборудования, о проведенном техническом обслуживании и о проведенной эвакуации.</w:t>
      </w:r>
    </w:p>
    <w:p w14:paraId="118E94AC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Провести визуальныйй осмотор станции управления.</w:t>
      </w:r>
    </w:p>
    <w:p w14:paraId="25EA3E43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Проверить работу лифта в режиме «Управление из МП-2»</w:t>
      </w:r>
    </w:p>
    <w:p w14:paraId="26635786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Определить отсутствее питания, неисправность питающей линии в НКУ, произвести ремонт.</w:t>
      </w:r>
    </w:p>
    <w:p w14:paraId="4C217896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Произвести ремонт выключателя НУ.</w:t>
      </w:r>
    </w:p>
    <w:p w14:paraId="3B1BE237" w14:textId="77777777" w:rsidR="00C627E5" w:rsidRDefault="00C627E5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Произвести осмотор платы управления НК.</w:t>
      </w:r>
    </w:p>
    <w:p w14:paraId="37C23C03" w14:textId="77777777" w:rsidR="00C627E5" w:rsidRDefault="00C627E5" w:rsidP="0079739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Произвести програмирование центральной платы управления.</w:t>
      </w:r>
    </w:p>
    <w:p w14:paraId="31850560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Произвести замену платы тормоза.</w:t>
      </w:r>
    </w:p>
    <w:p w14:paraId="572BF5E3" w14:textId="77777777" w:rsidR="00E92784" w:rsidRP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r w:rsidR="00E92784" w:rsidRPr="00C627E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4C84E047" w14:textId="77777777"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9CE354" w14:textId="77777777" w:rsidR="00E92784" w:rsidRPr="0069498D" w:rsidRDefault="00E92784" w:rsidP="00270825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3DC9D7B2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>Время выполнения:</w:t>
      </w:r>
      <w:r w:rsidRPr="0069498D">
        <w:rPr>
          <w:rFonts w:ascii="Times New Roman" w:hAnsi="Times New Roman"/>
          <w:sz w:val="28"/>
          <w:szCs w:val="28"/>
          <w:lang w:eastAsia="ru-RU"/>
        </w:rPr>
        <w:t>45 минут</w:t>
      </w:r>
    </w:p>
    <w:p w14:paraId="03649AC3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4591EF2D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дверей шахты;</w:t>
      </w:r>
    </w:p>
    <w:p w14:paraId="0A915E01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автоматическими дверями;</w:t>
      </w:r>
    </w:p>
    <w:p w14:paraId="05CFF8E0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168B58CF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14:paraId="7ADAAFD9" w14:textId="77777777"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14:paraId="32990FF1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электромеханика по лифтам;</w:t>
      </w:r>
    </w:p>
    <w:p w14:paraId="350570FC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РФ  ГОСТ Р 53780-2010 «Лифты. Общие требования безопасности к устройству и установке».</w:t>
      </w:r>
    </w:p>
    <w:p w14:paraId="2CCC449F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14:paraId="06260EC0" w14:textId="77777777" w:rsidTr="00A8763F">
        <w:tc>
          <w:tcPr>
            <w:tcW w:w="9636" w:type="dxa"/>
          </w:tcPr>
          <w:p w14:paraId="33714FC5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14:paraId="3D586ED0" w14:textId="77777777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0166" w14:textId="77777777"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14:paraId="04E1B99B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E35A" w14:textId="77777777"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14:paraId="50EA0B86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34D7" w14:textId="77777777" w:rsidR="00E92784" w:rsidRPr="0069498D" w:rsidRDefault="00E92784" w:rsidP="007973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14:paraId="60DF7264" w14:textId="77777777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8F157" w14:textId="77777777"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14:paraId="2D7CC18A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53B8" w14:textId="77777777"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14:paraId="4095B93C" w14:textId="77777777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A32D" w14:textId="77777777" w:rsidR="00E92784" w:rsidRPr="0069498D" w:rsidRDefault="00E92784" w:rsidP="009C67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AEFFC00" w14:textId="77777777"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A37798" w14:textId="77777777" w:rsidR="00E92784" w:rsidRPr="0069498D" w:rsidRDefault="00E92784" w:rsidP="001D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14:paraId="612FFC20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14:paraId="08E845D9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14:paraId="51CC50BA" w14:textId="77777777" w:rsidR="00E92784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14:paraId="2641C092" w14:textId="77777777" w:rsidR="00C627E5" w:rsidRPr="0069498D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14:paraId="43856214" w14:textId="77777777" w:rsidR="00C627E5" w:rsidRPr="0069498D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14:paraId="6F106637" w14:textId="77777777" w:rsidR="00C627E5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14:paraId="632E3AB9" w14:textId="77777777" w:rsidR="00C627E5" w:rsidRPr="00264486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B/05.4 «Проверка правильности функционирования лифта во всех режимах работы в соответствии с алгоритмом, установленным заводом изготовителем»</w:t>
            </w:r>
          </w:p>
          <w:p w14:paraId="7F8FB706" w14:textId="77777777" w:rsidR="00C627E5" w:rsidRPr="00264486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B/06.4 «Визуальный осмотор исправности электронного оборудования</w:t>
            </w:r>
          </w:p>
          <w:p w14:paraId="476D6FFE" w14:textId="77777777" w:rsidR="00C627E5" w:rsidRPr="00264486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С/01.5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смотор и выявление дифектов оборудования»</w:t>
            </w:r>
          </w:p>
          <w:p w14:paraId="4C6E4534" w14:textId="77777777" w:rsidR="00C627E5" w:rsidRPr="00264486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С/02.5 «Осуществление ремонта механического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гидравлического оборудования»</w:t>
            </w:r>
          </w:p>
          <w:p w14:paraId="3D61C53E" w14:textId="77777777" w:rsidR="00C627E5" w:rsidRDefault="00C627E5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С/03.5 «Осуществление ремонта электрического оборудования лифта»</w:t>
            </w:r>
          </w:p>
          <w:p w14:paraId="6AD89DD5" w14:textId="77777777" w:rsidR="00E92784" w:rsidRDefault="00C627E5" w:rsidP="00C62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01/6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751C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и контроль параметров работы электронного оборудования </w:t>
            </w:r>
            <w:r w:rsidR="00751C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лифта»</w:t>
            </w:r>
          </w:p>
          <w:p w14:paraId="132BEB12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Регулировка электронного оборудования»</w:t>
            </w:r>
          </w:p>
          <w:p w14:paraId="16E5BA3A" w14:textId="77777777" w:rsidR="00751C69" w:rsidRP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Замена неисправного электронного оборудования»</w:t>
            </w:r>
          </w:p>
        </w:tc>
      </w:tr>
    </w:tbl>
    <w:p w14:paraId="7D10A0C1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1F4177C" w14:textId="77777777" w:rsidR="00E92784" w:rsidRPr="0069498D" w:rsidRDefault="00E92784" w:rsidP="006F608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2</w:t>
      </w:r>
    </w:p>
    <w:p w14:paraId="0C359DD5" w14:textId="77777777"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t xml:space="preserve">1.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Провести техническое обслуживание тормоза лифта г/п 400кг в соответствии с требованиями эксплуатационной документации. Проверить ход якорей магнита, при необходимости отрегулировать их. </w:t>
      </w:r>
    </w:p>
    <w:p w14:paraId="7FF4A72E" w14:textId="77777777"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t>2</w:t>
      </w:r>
      <w:r w:rsidRPr="0069498D">
        <w:rPr>
          <w:rFonts w:ascii="Times New Roman" w:hAnsi="Times New Roman"/>
          <w:sz w:val="28"/>
          <w:szCs w:val="28"/>
          <w:lang w:eastAsia="ru-RU"/>
        </w:rPr>
        <w:t>. Провести мероприятия по эвакуации пассажиров из остановившейся кабины лифта с распашными дверями.</w:t>
      </w:r>
    </w:p>
    <w:p w14:paraId="67BE8663" w14:textId="77777777" w:rsidR="00E92784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3. Сделать запись о ежесменном осмотре и о проведенной эвакуации.</w:t>
      </w:r>
    </w:p>
    <w:p w14:paraId="13366A3F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Провести визуальныйй осмотор станции управления.</w:t>
      </w:r>
    </w:p>
    <w:p w14:paraId="2996A40B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Проверить работу лифта в режиме «Управление из МП-2»</w:t>
      </w:r>
    </w:p>
    <w:p w14:paraId="131FF378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Определить отсутствее питания, неисправность питающей линии в НКУ, произвести ремонт.</w:t>
      </w:r>
    </w:p>
    <w:p w14:paraId="4BCC0248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Произвести ремонт выключателя подпольного контакта загрузки кабины.</w:t>
      </w:r>
    </w:p>
    <w:p w14:paraId="6C806D21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8. Произвести осмотор платы управления НКУ.</w:t>
      </w:r>
    </w:p>
    <w:p w14:paraId="15E77730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Произвести изменение параметров этажности в центральной плате управления.</w:t>
      </w:r>
    </w:p>
    <w:p w14:paraId="6BD42B00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Произвести замену платы тормоза.</w:t>
      </w:r>
    </w:p>
    <w:p w14:paraId="4582928A" w14:textId="77777777" w:rsid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r w:rsidRPr="00C627E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3D3C9592" w14:textId="77777777" w:rsidR="00E92784" w:rsidRPr="00C627E5" w:rsidRDefault="00C627E5" w:rsidP="00C627E5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 </w:t>
      </w:r>
      <w:r w:rsidR="00E92784" w:rsidRPr="00C627E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5842C8EC" w14:textId="77777777"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522D922" w14:textId="77777777"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74F0A731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 xml:space="preserve">Время выполнения: </w:t>
      </w:r>
      <w:r w:rsidRPr="0069498D">
        <w:rPr>
          <w:rFonts w:ascii="Times New Roman" w:hAnsi="Times New Roman"/>
          <w:sz w:val="28"/>
          <w:szCs w:val="28"/>
          <w:lang w:eastAsia="ru-RU"/>
        </w:rPr>
        <w:t>30 минут</w:t>
      </w:r>
    </w:p>
    <w:p w14:paraId="4F4B0BB2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0D0C801D" w14:textId="77777777" w:rsidR="00E92784" w:rsidRPr="0069498D" w:rsidRDefault="00E92784" w:rsidP="00303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лебедка с тормозным устройством;</w:t>
      </w:r>
    </w:p>
    <w:p w14:paraId="339B80D9" w14:textId="77777777" w:rsidR="00E92784" w:rsidRPr="0069498D" w:rsidRDefault="00E92784" w:rsidP="002C51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распашными дверями;</w:t>
      </w:r>
    </w:p>
    <w:p w14:paraId="6FAAD407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07951086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электроизмерительные инструменты;</w:t>
      </w:r>
    </w:p>
    <w:p w14:paraId="7CA7A171" w14:textId="77777777"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ключи,линейкаметаллическая,рулетка);</w:t>
      </w:r>
    </w:p>
    <w:p w14:paraId="45E9782B" w14:textId="77777777"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14:paraId="28B3D6E0" w14:textId="77777777" w:rsidR="00E92784" w:rsidRPr="0069498D" w:rsidRDefault="00E92784" w:rsidP="00D84F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для электромеханика по лифтам;</w:t>
      </w:r>
    </w:p>
    <w:p w14:paraId="16470D45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lastRenderedPageBreak/>
        <w:t>РФ  ГОСТ Р 53780-2010 «Лифты. Общие требования безопасности к устройству и установке».</w:t>
      </w:r>
    </w:p>
    <w:p w14:paraId="3ED4C4E4" w14:textId="77777777" w:rsidR="00E92784" w:rsidRPr="0069498D" w:rsidRDefault="00E92784" w:rsidP="00E0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14:paraId="75B20D7F" w14:textId="77777777" w:rsidTr="00A8763F">
        <w:tc>
          <w:tcPr>
            <w:tcW w:w="9636" w:type="dxa"/>
          </w:tcPr>
          <w:p w14:paraId="03923AD8" w14:textId="77777777"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14:paraId="340848F7" w14:textId="77777777" w:rsidTr="00A8763F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260C" w14:textId="77777777"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14:paraId="1299C502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04D2" w14:textId="77777777"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14:paraId="7956456C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939A" w14:textId="77777777"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14:paraId="37C9B82E" w14:textId="77777777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2F33" w14:textId="77777777"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14:paraId="610938E9" w14:textId="77777777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91E7" w14:textId="77777777"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14:paraId="5CE0E7C8" w14:textId="77777777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355C" w14:textId="77777777"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3B28C9EF" w14:textId="77777777"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D7AD58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14:paraId="3B21C270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14:paraId="192D28BE" w14:textId="77777777"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14:paraId="7480C3A2" w14:textId="77777777" w:rsidR="00E92784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14:paraId="0ADE0A0D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01/6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и контроль параметров работы электронного оборудования лифта»</w:t>
            </w:r>
          </w:p>
          <w:p w14:paraId="0334534B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Регулировка электронного оборудования»</w:t>
            </w:r>
          </w:p>
          <w:p w14:paraId="096C0B10" w14:textId="77777777" w:rsidR="00751C69" w:rsidRPr="0069498D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Замена неисправного электронного оборудования»</w:t>
            </w:r>
          </w:p>
          <w:p w14:paraId="10F11BBE" w14:textId="77777777" w:rsidR="00751C69" w:rsidRPr="00264486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С/01.5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смотор и выявление дифектов оборудования»</w:t>
            </w:r>
          </w:p>
          <w:p w14:paraId="0CC1F19A" w14:textId="77777777" w:rsidR="00751C69" w:rsidRPr="00264486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С/02.5 «Осуществление ремонта механического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гидравлического оборудования»</w:t>
            </w:r>
          </w:p>
          <w:p w14:paraId="075E6446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С/03.5 «Осуществление ремонта электрического оборудования лифта»</w:t>
            </w:r>
          </w:p>
          <w:p w14:paraId="4B39798E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01/6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и контроль параметров работы электронного оборудования лифта»</w:t>
            </w:r>
          </w:p>
          <w:p w14:paraId="76F90D8B" w14:textId="77777777" w:rsidR="00751C69" w:rsidRDefault="00751C69" w:rsidP="0075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Регулировка электронного оборудования»</w:t>
            </w:r>
          </w:p>
          <w:p w14:paraId="4B8984A2" w14:textId="77777777" w:rsidR="00E92784" w:rsidRPr="0069498D" w:rsidRDefault="00751C69" w:rsidP="00751C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A2EA4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Pr="002644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Замена неисправного электронного оборудования»</w:t>
            </w:r>
          </w:p>
        </w:tc>
      </w:tr>
    </w:tbl>
    <w:p w14:paraId="4ABCA863" w14:textId="77777777"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5" w:name="_GoBack"/>
      <w:bookmarkEnd w:id="25"/>
    </w:p>
    <w:sectPr w:rsidR="00E92784" w:rsidRPr="0069498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5B58" w14:textId="77777777" w:rsidR="00504DF5" w:rsidRDefault="00504DF5" w:rsidP="00C34705">
      <w:pPr>
        <w:spacing w:after="0" w:line="240" w:lineRule="auto"/>
      </w:pPr>
      <w:r>
        <w:separator/>
      </w:r>
    </w:p>
  </w:endnote>
  <w:endnote w:type="continuationSeparator" w:id="0">
    <w:p w14:paraId="0CA8C3CF" w14:textId="77777777" w:rsidR="00504DF5" w:rsidRDefault="00504DF5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1241" w14:textId="77777777" w:rsidR="00C627E5" w:rsidRDefault="00C627E5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269C">
      <w:rPr>
        <w:noProof/>
      </w:rPr>
      <w:t>- 12 -</w:t>
    </w:r>
    <w:r>
      <w:rPr>
        <w:noProof/>
      </w:rPr>
      <w:fldChar w:fldCharType="end"/>
    </w:r>
  </w:p>
  <w:p w14:paraId="5F3847F7" w14:textId="77777777" w:rsidR="00C627E5" w:rsidRDefault="00C627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1FBB9" w14:textId="77777777" w:rsidR="00504DF5" w:rsidRDefault="00504DF5" w:rsidP="00C34705">
      <w:pPr>
        <w:spacing w:after="0" w:line="240" w:lineRule="auto"/>
      </w:pPr>
      <w:r>
        <w:separator/>
      </w:r>
    </w:p>
  </w:footnote>
  <w:footnote w:type="continuationSeparator" w:id="0">
    <w:p w14:paraId="641EE01B" w14:textId="77777777" w:rsidR="00504DF5" w:rsidRDefault="00504DF5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35E91" w14:textId="77777777" w:rsidR="00D3269C" w:rsidRDefault="00D3269C" w:rsidP="00D3269C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711FC168" w14:textId="77777777" w:rsidR="00D3269C" w:rsidRPr="00F65384" w:rsidRDefault="00D3269C" w:rsidP="00D3269C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66D1EC8F" w14:textId="5839C3A4" w:rsidR="00C627E5" w:rsidRPr="00375D74" w:rsidRDefault="00C627E5" w:rsidP="000706EE">
    <w:pPr>
      <w:rPr>
        <w:rFonts w:ascii="Times New Roman" w:hAnsi="Times New Roman"/>
        <w:sz w:val="24"/>
        <w:szCs w:val="24"/>
      </w:rPr>
    </w:pPr>
  </w:p>
  <w:p w14:paraId="1E6D24D6" w14:textId="77777777" w:rsidR="00C627E5" w:rsidRDefault="00C627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92F96" w14:textId="77777777" w:rsidR="00D3269C" w:rsidRDefault="00D3269C" w:rsidP="00D3269C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6C53811B" w14:textId="77777777" w:rsidR="00D3269C" w:rsidRPr="00F65384" w:rsidRDefault="00D3269C" w:rsidP="00D3269C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14:paraId="2C88F0A0" w14:textId="4D9D5EE1" w:rsidR="00C627E5" w:rsidRPr="00375D74" w:rsidRDefault="00C627E5" w:rsidP="000706EE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A476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3164E"/>
    <w:multiLevelType w:val="hybridMultilevel"/>
    <w:tmpl w:val="CA2ED7FE"/>
    <w:lvl w:ilvl="0" w:tplc="A24CC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32F28"/>
    <w:multiLevelType w:val="hybridMultilevel"/>
    <w:tmpl w:val="926CAD98"/>
    <w:lvl w:ilvl="0" w:tplc="210048A0">
      <w:start w:val="18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D13BFE"/>
    <w:multiLevelType w:val="hybridMultilevel"/>
    <w:tmpl w:val="92AC4A88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8D5100"/>
    <w:multiLevelType w:val="hybridMultilevel"/>
    <w:tmpl w:val="AFDC0C2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1123"/>
    <w:multiLevelType w:val="hybridMultilevel"/>
    <w:tmpl w:val="69E84C66"/>
    <w:lvl w:ilvl="0" w:tplc="48E277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323BB"/>
    <w:multiLevelType w:val="hybridMultilevel"/>
    <w:tmpl w:val="3FDC6492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3B69F0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B0770B2"/>
    <w:multiLevelType w:val="hybridMultilevel"/>
    <w:tmpl w:val="DD8A9B90"/>
    <w:lvl w:ilvl="0" w:tplc="309896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C32427F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4233D"/>
    <w:multiLevelType w:val="hybridMultilevel"/>
    <w:tmpl w:val="989872AA"/>
    <w:lvl w:ilvl="0" w:tplc="8AE02F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77181F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37B3A4D"/>
    <w:multiLevelType w:val="hybridMultilevel"/>
    <w:tmpl w:val="078E221C"/>
    <w:lvl w:ilvl="0" w:tplc="BF967D2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5">
    <w:nsid w:val="3D9B2602"/>
    <w:multiLevelType w:val="hybridMultilevel"/>
    <w:tmpl w:val="6FEC2CCE"/>
    <w:lvl w:ilvl="0" w:tplc="0696FDE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>
    <w:nsid w:val="40E718D1"/>
    <w:multiLevelType w:val="hybridMultilevel"/>
    <w:tmpl w:val="7CE040F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424509C6"/>
    <w:multiLevelType w:val="hybridMultilevel"/>
    <w:tmpl w:val="907204AC"/>
    <w:lvl w:ilvl="0" w:tplc="455AD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2A7098"/>
    <w:multiLevelType w:val="hybridMultilevel"/>
    <w:tmpl w:val="5442DBC6"/>
    <w:lvl w:ilvl="0" w:tplc="C4441F34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E5593"/>
    <w:multiLevelType w:val="hybridMultilevel"/>
    <w:tmpl w:val="F670EE20"/>
    <w:lvl w:ilvl="0" w:tplc="FAD2E4A4">
      <w:start w:val="1"/>
      <w:numFmt w:val="decimal"/>
      <w:lvlText w:val="%1-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4DAE5FEA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EEC7326"/>
    <w:multiLevelType w:val="hybridMultilevel"/>
    <w:tmpl w:val="BB3ED0A6"/>
    <w:lvl w:ilvl="0" w:tplc="0419000F">
      <w:start w:val="1"/>
      <w:numFmt w:val="decimal"/>
      <w:lvlText w:val="%1."/>
      <w:lvlJc w:val="left"/>
      <w:pPr>
        <w:ind w:left="67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4F3A32EF"/>
    <w:multiLevelType w:val="hybridMultilevel"/>
    <w:tmpl w:val="995E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91052"/>
    <w:multiLevelType w:val="hybridMultilevel"/>
    <w:tmpl w:val="88A8F87A"/>
    <w:lvl w:ilvl="0" w:tplc="FDF407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45B61"/>
    <w:multiLevelType w:val="hybridMultilevel"/>
    <w:tmpl w:val="FE1AC156"/>
    <w:lvl w:ilvl="0" w:tplc="B5EEF9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1EB356F"/>
    <w:multiLevelType w:val="hybridMultilevel"/>
    <w:tmpl w:val="BAFA84BC"/>
    <w:lvl w:ilvl="0" w:tplc="9C607F78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F753536"/>
    <w:multiLevelType w:val="hybridMultilevel"/>
    <w:tmpl w:val="3CF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51A9B"/>
    <w:multiLevelType w:val="hybridMultilevel"/>
    <w:tmpl w:val="794E2BC4"/>
    <w:lvl w:ilvl="0" w:tplc="0C488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D433F64"/>
    <w:multiLevelType w:val="hybridMultilevel"/>
    <w:tmpl w:val="6EDC8AA6"/>
    <w:lvl w:ilvl="0" w:tplc="A92EC3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28"/>
  </w:num>
  <w:num w:numId="7">
    <w:abstractNumId w:val="9"/>
  </w:num>
  <w:num w:numId="8">
    <w:abstractNumId w:val="20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27"/>
  </w:num>
  <w:num w:numId="14">
    <w:abstractNumId w:val="8"/>
  </w:num>
  <w:num w:numId="15">
    <w:abstractNumId w:val="24"/>
  </w:num>
  <w:num w:numId="16">
    <w:abstractNumId w:val="5"/>
  </w:num>
  <w:num w:numId="17">
    <w:abstractNumId w:val="21"/>
  </w:num>
  <w:num w:numId="18">
    <w:abstractNumId w:val="13"/>
  </w:num>
  <w:num w:numId="19">
    <w:abstractNumId w:val="19"/>
  </w:num>
  <w:num w:numId="20">
    <w:abstractNumId w:val="23"/>
  </w:num>
  <w:num w:numId="21">
    <w:abstractNumId w:val="25"/>
  </w:num>
  <w:num w:numId="22">
    <w:abstractNumId w:val="2"/>
  </w:num>
  <w:num w:numId="23">
    <w:abstractNumId w:val="11"/>
  </w:num>
  <w:num w:numId="24">
    <w:abstractNumId w:val="0"/>
  </w:num>
  <w:num w:numId="25">
    <w:abstractNumId w:val="29"/>
  </w:num>
  <w:num w:numId="26">
    <w:abstractNumId w:val="22"/>
  </w:num>
  <w:num w:numId="27">
    <w:abstractNumId w:val="3"/>
  </w:num>
  <w:num w:numId="28">
    <w:abstractNumId w:val="16"/>
  </w:num>
  <w:num w:numId="29">
    <w:abstractNumId w:val="1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51B7F"/>
    <w:rsid w:val="000539C8"/>
    <w:rsid w:val="0005542A"/>
    <w:rsid w:val="0005768C"/>
    <w:rsid w:val="00065D5E"/>
    <w:rsid w:val="00066FB5"/>
    <w:rsid w:val="000706EE"/>
    <w:rsid w:val="00072CDB"/>
    <w:rsid w:val="000747E3"/>
    <w:rsid w:val="000B044B"/>
    <w:rsid w:val="000C067E"/>
    <w:rsid w:val="000C2FC5"/>
    <w:rsid w:val="000D1B6A"/>
    <w:rsid w:val="000D31E6"/>
    <w:rsid w:val="000D3A91"/>
    <w:rsid w:val="000D5B56"/>
    <w:rsid w:val="000E01A8"/>
    <w:rsid w:val="000F3659"/>
    <w:rsid w:val="0010314D"/>
    <w:rsid w:val="00103803"/>
    <w:rsid w:val="00111067"/>
    <w:rsid w:val="001116F6"/>
    <w:rsid w:val="00115BB6"/>
    <w:rsid w:val="001205AA"/>
    <w:rsid w:val="00124E1D"/>
    <w:rsid w:val="0012733D"/>
    <w:rsid w:val="00133960"/>
    <w:rsid w:val="00136FA5"/>
    <w:rsid w:val="00140E72"/>
    <w:rsid w:val="00141D88"/>
    <w:rsid w:val="0016200D"/>
    <w:rsid w:val="001649EC"/>
    <w:rsid w:val="001817DA"/>
    <w:rsid w:val="00184597"/>
    <w:rsid w:val="00185012"/>
    <w:rsid w:val="00196495"/>
    <w:rsid w:val="00197E02"/>
    <w:rsid w:val="001A5461"/>
    <w:rsid w:val="001B2012"/>
    <w:rsid w:val="001B48F3"/>
    <w:rsid w:val="001B6496"/>
    <w:rsid w:val="001B6E22"/>
    <w:rsid w:val="001B7417"/>
    <w:rsid w:val="001C1187"/>
    <w:rsid w:val="001C6710"/>
    <w:rsid w:val="001D1652"/>
    <w:rsid w:val="001D53DB"/>
    <w:rsid w:val="001E25E6"/>
    <w:rsid w:val="00212E12"/>
    <w:rsid w:val="00215641"/>
    <w:rsid w:val="0022091A"/>
    <w:rsid w:val="002250B0"/>
    <w:rsid w:val="00226326"/>
    <w:rsid w:val="002264CD"/>
    <w:rsid w:val="00226F89"/>
    <w:rsid w:val="00235A44"/>
    <w:rsid w:val="00244F13"/>
    <w:rsid w:val="00244FC8"/>
    <w:rsid w:val="00251C8A"/>
    <w:rsid w:val="00263ECD"/>
    <w:rsid w:val="002643B8"/>
    <w:rsid w:val="00270825"/>
    <w:rsid w:val="00276453"/>
    <w:rsid w:val="00277033"/>
    <w:rsid w:val="00286F4D"/>
    <w:rsid w:val="002976E4"/>
    <w:rsid w:val="002A5027"/>
    <w:rsid w:val="002B1BDE"/>
    <w:rsid w:val="002B4728"/>
    <w:rsid w:val="002B5636"/>
    <w:rsid w:val="002B7B36"/>
    <w:rsid w:val="002C45A1"/>
    <w:rsid w:val="002C517C"/>
    <w:rsid w:val="002D6D23"/>
    <w:rsid w:val="002E1275"/>
    <w:rsid w:val="002F20FB"/>
    <w:rsid w:val="002F519E"/>
    <w:rsid w:val="003034C7"/>
    <w:rsid w:val="00304FB9"/>
    <w:rsid w:val="0030798A"/>
    <w:rsid w:val="00310379"/>
    <w:rsid w:val="00312566"/>
    <w:rsid w:val="00321F6B"/>
    <w:rsid w:val="0032400A"/>
    <w:rsid w:val="0032464B"/>
    <w:rsid w:val="00325FF7"/>
    <w:rsid w:val="00331F6C"/>
    <w:rsid w:val="003341A1"/>
    <w:rsid w:val="0034191A"/>
    <w:rsid w:val="0034639C"/>
    <w:rsid w:val="003478E3"/>
    <w:rsid w:val="00356FD6"/>
    <w:rsid w:val="00365607"/>
    <w:rsid w:val="00367B1D"/>
    <w:rsid w:val="003767C2"/>
    <w:rsid w:val="00376CFD"/>
    <w:rsid w:val="00383E27"/>
    <w:rsid w:val="00387377"/>
    <w:rsid w:val="00392098"/>
    <w:rsid w:val="00396FDA"/>
    <w:rsid w:val="003A57C9"/>
    <w:rsid w:val="003B049E"/>
    <w:rsid w:val="003C391D"/>
    <w:rsid w:val="003D04B5"/>
    <w:rsid w:val="003D2EC8"/>
    <w:rsid w:val="003D4AD4"/>
    <w:rsid w:val="003D53B2"/>
    <w:rsid w:val="003D73DD"/>
    <w:rsid w:val="003E1BDD"/>
    <w:rsid w:val="003E21E0"/>
    <w:rsid w:val="003F0A0C"/>
    <w:rsid w:val="003F1067"/>
    <w:rsid w:val="00400190"/>
    <w:rsid w:val="00401744"/>
    <w:rsid w:val="004040AE"/>
    <w:rsid w:val="00404E00"/>
    <w:rsid w:val="004062D6"/>
    <w:rsid w:val="00410F35"/>
    <w:rsid w:val="00411F33"/>
    <w:rsid w:val="004144BD"/>
    <w:rsid w:val="004151E5"/>
    <w:rsid w:val="00417B6F"/>
    <w:rsid w:val="004226E1"/>
    <w:rsid w:val="004304AF"/>
    <w:rsid w:val="00432406"/>
    <w:rsid w:val="00433D2B"/>
    <w:rsid w:val="00441F46"/>
    <w:rsid w:val="004457B7"/>
    <w:rsid w:val="00445DD5"/>
    <w:rsid w:val="0045403A"/>
    <w:rsid w:val="00456D6F"/>
    <w:rsid w:val="00460F99"/>
    <w:rsid w:val="004652DF"/>
    <w:rsid w:val="00493BDE"/>
    <w:rsid w:val="00497F77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5199"/>
    <w:rsid w:val="004F7504"/>
    <w:rsid w:val="00504DF5"/>
    <w:rsid w:val="00507255"/>
    <w:rsid w:val="00517617"/>
    <w:rsid w:val="00517744"/>
    <w:rsid w:val="00536BB3"/>
    <w:rsid w:val="00550C2E"/>
    <w:rsid w:val="00553764"/>
    <w:rsid w:val="00553DF1"/>
    <w:rsid w:val="005603B5"/>
    <w:rsid w:val="00571C46"/>
    <w:rsid w:val="005739FC"/>
    <w:rsid w:val="00582C7A"/>
    <w:rsid w:val="00585559"/>
    <w:rsid w:val="00586303"/>
    <w:rsid w:val="005959D1"/>
    <w:rsid w:val="005A2EA4"/>
    <w:rsid w:val="005B1C45"/>
    <w:rsid w:val="005B30AC"/>
    <w:rsid w:val="005C0CA5"/>
    <w:rsid w:val="005D55DE"/>
    <w:rsid w:val="005D74E1"/>
    <w:rsid w:val="005E0C1B"/>
    <w:rsid w:val="005F2A93"/>
    <w:rsid w:val="005F510C"/>
    <w:rsid w:val="005F5FCD"/>
    <w:rsid w:val="005F641C"/>
    <w:rsid w:val="00601DCE"/>
    <w:rsid w:val="006020B0"/>
    <w:rsid w:val="006032E3"/>
    <w:rsid w:val="00611EC9"/>
    <w:rsid w:val="0061521C"/>
    <w:rsid w:val="00617252"/>
    <w:rsid w:val="00622440"/>
    <w:rsid w:val="006404B5"/>
    <w:rsid w:val="00643FB1"/>
    <w:rsid w:val="00646A42"/>
    <w:rsid w:val="00651693"/>
    <w:rsid w:val="0065596A"/>
    <w:rsid w:val="006604DF"/>
    <w:rsid w:val="00662C9D"/>
    <w:rsid w:val="00666210"/>
    <w:rsid w:val="0067089D"/>
    <w:rsid w:val="00681318"/>
    <w:rsid w:val="00684116"/>
    <w:rsid w:val="0069498D"/>
    <w:rsid w:val="006A25DC"/>
    <w:rsid w:val="006A4640"/>
    <w:rsid w:val="006B05C5"/>
    <w:rsid w:val="006B342B"/>
    <w:rsid w:val="006B7FB2"/>
    <w:rsid w:val="006C0FDB"/>
    <w:rsid w:val="006C49EC"/>
    <w:rsid w:val="006C6DF8"/>
    <w:rsid w:val="006C7CAF"/>
    <w:rsid w:val="006E05CF"/>
    <w:rsid w:val="006E35D3"/>
    <w:rsid w:val="006E540D"/>
    <w:rsid w:val="006E5551"/>
    <w:rsid w:val="006E752C"/>
    <w:rsid w:val="006F6088"/>
    <w:rsid w:val="007105FE"/>
    <w:rsid w:val="00711A95"/>
    <w:rsid w:val="00711DA9"/>
    <w:rsid w:val="0071404C"/>
    <w:rsid w:val="007150E4"/>
    <w:rsid w:val="00717710"/>
    <w:rsid w:val="007179D1"/>
    <w:rsid w:val="007417ED"/>
    <w:rsid w:val="00741F74"/>
    <w:rsid w:val="0074369A"/>
    <w:rsid w:val="00750DD1"/>
    <w:rsid w:val="00751C69"/>
    <w:rsid w:val="0075462E"/>
    <w:rsid w:val="007700F2"/>
    <w:rsid w:val="0077528B"/>
    <w:rsid w:val="007803B2"/>
    <w:rsid w:val="00780983"/>
    <w:rsid w:val="007814A2"/>
    <w:rsid w:val="0079739E"/>
    <w:rsid w:val="00797986"/>
    <w:rsid w:val="007A1D6A"/>
    <w:rsid w:val="007A318C"/>
    <w:rsid w:val="007B0AEF"/>
    <w:rsid w:val="007D77A5"/>
    <w:rsid w:val="007E3EB2"/>
    <w:rsid w:val="007E7D5D"/>
    <w:rsid w:val="00800199"/>
    <w:rsid w:val="00802314"/>
    <w:rsid w:val="008054E1"/>
    <w:rsid w:val="00807DFB"/>
    <w:rsid w:val="00816CE0"/>
    <w:rsid w:val="00823D20"/>
    <w:rsid w:val="00825E7D"/>
    <w:rsid w:val="00830C08"/>
    <w:rsid w:val="008336AA"/>
    <w:rsid w:val="00837788"/>
    <w:rsid w:val="00840FD4"/>
    <w:rsid w:val="008446B4"/>
    <w:rsid w:val="00856604"/>
    <w:rsid w:val="00860DC8"/>
    <w:rsid w:val="00861B04"/>
    <w:rsid w:val="00870FB9"/>
    <w:rsid w:val="00874116"/>
    <w:rsid w:val="00880C48"/>
    <w:rsid w:val="00885511"/>
    <w:rsid w:val="00887818"/>
    <w:rsid w:val="00893690"/>
    <w:rsid w:val="00895F6A"/>
    <w:rsid w:val="00897C50"/>
    <w:rsid w:val="008A07D4"/>
    <w:rsid w:val="008A16A9"/>
    <w:rsid w:val="008A1C39"/>
    <w:rsid w:val="008A38A5"/>
    <w:rsid w:val="008B0F03"/>
    <w:rsid w:val="008B3348"/>
    <w:rsid w:val="008B59C5"/>
    <w:rsid w:val="008C31B3"/>
    <w:rsid w:val="008D0965"/>
    <w:rsid w:val="008D361F"/>
    <w:rsid w:val="008E0605"/>
    <w:rsid w:val="008E1B00"/>
    <w:rsid w:val="008E20CE"/>
    <w:rsid w:val="008E3BAC"/>
    <w:rsid w:val="008E3E16"/>
    <w:rsid w:val="008E607B"/>
    <w:rsid w:val="008E71E9"/>
    <w:rsid w:val="008E7A05"/>
    <w:rsid w:val="008F03C4"/>
    <w:rsid w:val="008F70EB"/>
    <w:rsid w:val="00904B74"/>
    <w:rsid w:val="00915BFF"/>
    <w:rsid w:val="00917810"/>
    <w:rsid w:val="00920305"/>
    <w:rsid w:val="00925162"/>
    <w:rsid w:val="00927A09"/>
    <w:rsid w:val="00935AF1"/>
    <w:rsid w:val="00940A9E"/>
    <w:rsid w:val="009433C6"/>
    <w:rsid w:val="0094622A"/>
    <w:rsid w:val="009518A9"/>
    <w:rsid w:val="00960866"/>
    <w:rsid w:val="009664AA"/>
    <w:rsid w:val="0097195F"/>
    <w:rsid w:val="00975525"/>
    <w:rsid w:val="0097639C"/>
    <w:rsid w:val="00981519"/>
    <w:rsid w:val="009821E7"/>
    <w:rsid w:val="00983804"/>
    <w:rsid w:val="009854EE"/>
    <w:rsid w:val="00985548"/>
    <w:rsid w:val="00985827"/>
    <w:rsid w:val="00986C6C"/>
    <w:rsid w:val="0098753D"/>
    <w:rsid w:val="0099088C"/>
    <w:rsid w:val="009954D9"/>
    <w:rsid w:val="009969DD"/>
    <w:rsid w:val="009A2F0C"/>
    <w:rsid w:val="009C16BA"/>
    <w:rsid w:val="009C50F9"/>
    <w:rsid w:val="009C67ED"/>
    <w:rsid w:val="009D0111"/>
    <w:rsid w:val="009D60DA"/>
    <w:rsid w:val="009D6C88"/>
    <w:rsid w:val="009F254C"/>
    <w:rsid w:val="009F44A4"/>
    <w:rsid w:val="009F6538"/>
    <w:rsid w:val="009F6B35"/>
    <w:rsid w:val="00A033A8"/>
    <w:rsid w:val="00A04BA4"/>
    <w:rsid w:val="00A126EB"/>
    <w:rsid w:val="00A329B9"/>
    <w:rsid w:val="00A32DA2"/>
    <w:rsid w:val="00A34120"/>
    <w:rsid w:val="00A42E64"/>
    <w:rsid w:val="00A5364B"/>
    <w:rsid w:val="00A6417A"/>
    <w:rsid w:val="00A71F2E"/>
    <w:rsid w:val="00A72D13"/>
    <w:rsid w:val="00A86461"/>
    <w:rsid w:val="00A869A4"/>
    <w:rsid w:val="00A8763F"/>
    <w:rsid w:val="00A87B7C"/>
    <w:rsid w:val="00A87D1F"/>
    <w:rsid w:val="00A9045F"/>
    <w:rsid w:val="00A922D5"/>
    <w:rsid w:val="00AA2C6C"/>
    <w:rsid w:val="00AA3794"/>
    <w:rsid w:val="00AA6612"/>
    <w:rsid w:val="00AA71BB"/>
    <w:rsid w:val="00AB604B"/>
    <w:rsid w:val="00AB615D"/>
    <w:rsid w:val="00AC21B2"/>
    <w:rsid w:val="00AD33D1"/>
    <w:rsid w:val="00AD5DD7"/>
    <w:rsid w:val="00AE0C79"/>
    <w:rsid w:val="00AF0AE1"/>
    <w:rsid w:val="00B025A8"/>
    <w:rsid w:val="00B06C18"/>
    <w:rsid w:val="00B07C0B"/>
    <w:rsid w:val="00B11606"/>
    <w:rsid w:val="00B12032"/>
    <w:rsid w:val="00B15C80"/>
    <w:rsid w:val="00B267A1"/>
    <w:rsid w:val="00B33CFF"/>
    <w:rsid w:val="00B3462D"/>
    <w:rsid w:val="00B36F05"/>
    <w:rsid w:val="00B47741"/>
    <w:rsid w:val="00B65335"/>
    <w:rsid w:val="00B65775"/>
    <w:rsid w:val="00B65867"/>
    <w:rsid w:val="00B70878"/>
    <w:rsid w:val="00B7255D"/>
    <w:rsid w:val="00B76948"/>
    <w:rsid w:val="00B76A94"/>
    <w:rsid w:val="00B76DA9"/>
    <w:rsid w:val="00B80B10"/>
    <w:rsid w:val="00B91655"/>
    <w:rsid w:val="00B92CEE"/>
    <w:rsid w:val="00B93DF1"/>
    <w:rsid w:val="00B972A3"/>
    <w:rsid w:val="00BA4037"/>
    <w:rsid w:val="00BA631F"/>
    <w:rsid w:val="00BA70DB"/>
    <w:rsid w:val="00BB1238"/>
    <w:rsid w:val="00BC0977"/>
    <w:rsid w:val="00BC4D41"/>
    <w:rsid w:val="00BC7457"/>
    <w:rsid w:val="00BD0586"/>
    <w:rsid w:val="00BD331C"/>
    <w:rsid w:val="00BE59E1"/>
    <w:rsid w:val="00BF1D34"/>
    <w:rsid w:val="00BF2140"/>
    <w:rsid w:val="00BF2E9E"/>
    <w:rsid w:val="00BF709E"/>
    <w:rsid w:val="00C0459B"/>
    <w:rsid w:val="00C10A3C"/>
    <w:rsid w:val="00C13A0C"/>
    <w:rsid w:val="00C15F86"/>
    <w:rsid w:val="00C17543"/>
    <w:rsid w:val="00C22C3F"/>
    <w:rsid w:val="00C23C6F"/>
    <w:rsid w:val="00C24075"/>
    <w:rsid w:val="00C33BD0"/>
    <w:rsid w:val="00C34705"/>
    <w:rsid w:val="00C40C2B"/>
    <w:rsid w:val="00C40C45"/>
    <w:rsid w:val="00C45220"/>
    <w:rsid w:val="00C52E0E"/>
    <w:rsid w:val="00C560EE"/>
    <w:rsid w:val="00C627E5"/>
    <w:rsid w:val="00C6547D"/>
    <w:rsid w:val="00C67C02"/>
    <w:rsid w:val="00C70DDE"/>
    <w:rsid w:val="00C84ABC"/>
    <w:rsid w:val="00C8601F"/>
    <w:rsid w:val="00C941F5"/>
    <w:rsid w:val="00CA179A"/>
    <w:rsid w:val="00CA2238"/>
    <w:rsid w:val="00CA23C5"/>
    <w:rsid w:val="00CC5404"/>
    <w:rsid w:val="00CC61C7"/>
    <w:rsid w:val="00CD2DB8"/>
    <w:rsid w:val="00CE091A"/>
    <w:rsid w:val="00CE154C"/>
    <w:rsid w:val="00CE19AE"/>
    <w:rsid w:val="00CE7EAC"/>
    <w:rsid w:val="00CF4FD6"/>
    <w:rsid w:val="00CF64B2"/>
    <w:rsid w:val="00D107D6"/>
    <w:rsid w:val="00D1084C"/>
    <w:rsid w:val="00D30348"/>
    <w:rsid w:val="00D3269C"/>
    <w:rsid w:val="00D37901"/>
    <w:rsid w:val="00D40A92"/>
    <w:rsid w:val="00D444FA"/>
    <w:rsid w:val="00D458EA"/>
    <w:rsid w:val="00D50FBB"/>
    <w:rsid w:val="00D53654"/>
    <w:rsid w:val="00D57698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26E3"/>
    <w:rsid w:val="00D930C1"/>
    <w:rsid w:val="00D9329D"/>
    <w:rsid w:val="00DA3919"/>
    <w:rsid w:val="00DA7D8C"/>
    <w:rsid w:val="00DB172E"/>
    <w:rsid w:val="00DC172A"/>
    <w:rsid w:val="00DC218B"/>
    <w:rsid w:val="00DD4A1C"/>
    <w:rsid w:val="00DD4D3D"/>
    <w:rsid w:val="00DE357D"/>
    <w:rsid w:val="00DF6421"/>
    <w:rsid w:val="00E06F69"/>
    <w:rsid w:val="00E13EDE"/>
    <w:rsid w:val="00E200C9"/>
    <w:rsid w:val="00E22997"/>
    <w:rsid w:val="00E257D7"/>
    <w:rsid w:val="00E32EDB"/>
    <w:rsid w:val="00E43531"/>
    <w:rsid w:val="00E44B9A"/>
    <w:rsid w:val="00E46C78"/>
    <w:rsid w:val="00E51802"/>
    <w:rsid w:val="00E527F3"/>
    <w:rsid w:val="00E541C1"/>
    <w:rsid w:val="00E553D4"/>
    <w:rsid w:val="00E75C13"/>
    <w:rsid w:val="00E76A4F"/>
    <w:rsid w:val="00E81191"/>
    <w:rsid w:val="00E816C1"/>
    <w:rsid w:val="00E827EA"/>
    <w:rsid w:val="00E8419C"/>
    <w:rsid w:val="00E873F6"/>
    <w:rsid w:val="00E90F3D"/>
    <w:rsid w:val="00E92784"/>
    <w:rsid w:val="00E92EA0"/>
    <w:rsid w:val="00E96DA2"/>
    <w:rsid w:val="00EA26A7"/>
    <w:rsid w:val="00EA71F3"/>
    <w:rsid w:val="00EB2103"/>
    <w:rsid w:val="00EB33D3"/>
    <w:rsid w:val="00EB59B3"/>
    <w:rsid w:val="00EC519A"/>
    <w:rsid w:val="00ED153D"/>
    <w:rsid w:val="00ED29BA"/>
    <w:rsid w:val="00ED32C3"/>
    <w:rsid w:val="00ED4331"/>
    <w:rsid w:val="00EF2A42"/>
    <w:rsid w:val="00F00C7C"/>
    <w:rsid w:val="00F017DB"/>
    <w:rsid w:val="00F01DF1"/>
    <w:rsid w:val="00F0536A"/>
    <w:rsid w:val="00F13857"/>
    <w:rsid w:val="00F21C99"/>
    <w:rsid w:val="00F2472E"/>
    <w:rsid w:val="00F277C5"/>
    <w:rsid w:val="00F362F7"/>
    <w:rsid w:val="00F45392"/>
    <w:rsid w:val="00F605CC"/>
    <w:rsid w:val="00F61774"/>
    <w:rsid w:val="00F6414F"/>
    <w:rsid w:val="00F6421B"/>
    <w:rsid w:val="00F6479D"/>
    <w:rsid w:val="00F660B7"/>
    <w:rsid w:val="00F661A5"/>
    <w:rsid w:val="00F70508"/>
    <w:rsid w:val="00F80D8D"/>
    <w:rsid w:val="00F81EA7"/>
    <w:rsid w:val="00F90BD1"/>
    <w:rsid w:val="00F9455E"/>
    <w:rsid w:val="00F95092"/>
    <w:rsid w:val="00FB038A"/>
    <w:rsid w:val="00FB3D2C"/>
    <w:rsid w:val="00FB4342"/>
    <w:rsid w:val="00FC081D"/>
    <w:rsid w:val="00FD4CCC"/>
    <w:rsid w:val="00FD7BD5"/>
    <w:rsid w:val="00FD7DA0"/>
    <w:rsid w:val="00FE11C5"/>
    <w:rsid w:val="00FE3E64"/>
    <w:rsid w:val="00FE61DD"/>
    <w:rsid w:val="00FE6824"/>
    <w:rsid w:val="00FF0E25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FFC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2</cp:revision>
  <cp:lastPrinted>2018-10-22T08:35:00Z</cp:lastPrinted>
  <dcterms:created xsi:type="dcterms:W3CDTF">2019-12-27T08:40:00Z</dcterms:created>
  <dcterms:modified xsi:type="dcterms:W3CDTF">2019-12-27T08:40:00Z</dcterms:modified>
</cp:coreProperties>
</file>